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B0" w:rsidRPr="00944CB0" w:rsidRDefault="00944CB0" w:rsidP="00944CB0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944CB0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962"/>
        <w:gridCol w:w="124"/>
        <w:gridCol w:w="131"/>
      </w:tblGrid>
      <w:tr w:rsidR="00944CB0" w:rsidRPr="00944CB0" w:rsidTr="00944CB0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20211037119-00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20210817058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bộ trao đổi nhiệt cho bể mạ Niken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bộ trao đổi nhiệt cho bể mạ Niken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358.878.582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944CB0" w:rsidRPr="00944CB0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44C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944CB0" w:rsidRPr="00944CB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44CB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358.878.582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4CB0" w:rsidRPr="00944CB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4CB0" w:rsidRPr="00944CB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4CB0" w:rsidRPr="00944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944CB0" w:rsidRPr="00944CB0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44C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44C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358.878.582  VND</w:t>
                  </w:r>
                  <w:r w:rsidRPr="00944CB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44CB0" w:rsidRPr="00944CB0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44C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44CB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06/08/2021</w:t>
                  </w:r>
                </w:p>
              </w:tc>
            </w:tr>
          </w:tbl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944CB0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384 - 2021.pdf</w:t>
              </w:r>
            </w:hyperlink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944CB0" w:rsidRPr="00944CB0" w:rsidTr="00944CB0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944CB0" w:rsidRPr="00944CB0" w:rsidRDefault="00944CB0" w:rsidP="00944CB0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944CB0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944CB0" w:rsidRPr="00944CB0" w:rsidRDefault="00944CB0" w:rsidP="00944C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4CB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944CB0" w:rsidRPr="00944CB0" w:rsidTr="00944CB0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Koenig &amp; Bauer Banknote Solutions 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3595"/>
              <w:gridCol w:w="66"/>
              <w:gridCol w:w="81"/>
            </w:tblGrid>
            <w:tr w:rsidR="00944CB0" w:rsidRPr="00944CB0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44C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944CB0" w:rsidRPr="00944CB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4CB0" w:rsidRPr="00944CB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4CB0" w:rsidRPr="00944CB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</w:pPr>
                  <w:r w:rsidRPr="00944CB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  <w:t xml:space="preserve">12.920  EUR   (Tỷ giá EUR /VND : 27.776)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944CB0" w:rsidRPr="00944CB0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44C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B0" w:rsidRPr="00944CB0" w:rsidRDefault="00944CB0" w:rsidP="00944C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44C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358.865.920  VND</w:t>
                  </w:r>
                  <w:r w:rsidRPr="00944CB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384/QĐ-NMI ngày 13/10/2021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13/10/2021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13/10/2021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CB0" w:rsidRPr="00944CB0" w:rsidTr="00944CB0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4CB0" w:rsidRPr="00944CB0" w:rsidRDefault="00944CB0" w:rsidP="00944CB0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385"/>
        <w:gridCol w:w="569"/>
        <w:gridCol w:w="923"/>
        <w:gridCol w:w="1847"/>
        <w:gridCol w:w="924"/>
        <w:gridCol w:w="1386"/>
        <w:gridCol w:w="1854"/>
      </w:tblGrid>
      <w:tr w:rsidR="00944CB0" w:rsidRPr="00944CB0" w:rsidTr="00944CB0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944CB0" w:rsidRPr="00944CB0" w:rsidTr="00944CB0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944CB0" w:rsidRPr="00944CB0" w:rsidTr="00944CB0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44CB0" w:rsidRPr="00944CB0" w:rsidTr="00944CB0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 trao đổi nhiệt (PVDF)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 dụng cho bể mạ Niken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Italia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12.920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44CB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12.920,00 EUR</w:t>
            </w:r>
          </w:p>
        </w:tc>
      </w:tr>
      <w:tr w:rsidR="00944CB0" w:rsidRPr="00944CB0" w:rsidTr="00944CB0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944CB0" w:rsidRPr="00944CB0" w:rsidRDefault="00944CB0" w:rsidP="00944CB0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944CB0" w:rsidRPr="00944CB0" w:rsidTr="00944CB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4CB0" w:rsidRPr="00944CB0" w:rsidRDefault="00944CB0" w:rsidP="00944CB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944CB0" w:rsidRPr="00944CB0" w:rsidRDefault="00944CB0" w:rsidP="00944CB0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44CB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944CB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944CB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944CB0" w:rsidRPr="00944CB0" w:rsidRDefault="00944CB0" w:rsidP="00944C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4CB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44CB0" w:rsidRPr="00944CB0" w:rsidRDefault="00944CB0" w:rsidP="00944CB0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944CB0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944CB0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944CB0" w:rsidRPr="00944CB0" w:rsidRDefault="00944CB0" w:rsidP="00944CB0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944CB0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435A2A" w:rsidRDefault="00435A2A"/>
    <w:sectPr w:rsidR="00435A2A" w:rsidSect="00944CB0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629"/>
    <w:multiLevelType w:val="multilevel"/>
    <w:tmpl w:val="948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B0"/>
    <w:rsid w:val="00435A2A"/>
    <w:rsid w:val="00944CB0"/>
    <w:rsid w:val="00E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CB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CB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44CB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944CB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4C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CB0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944C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4C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CB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CB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CB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44CB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944CB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4C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CB0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944C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4C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CB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269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08/20210817069/5839375/QD%20384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2021-10-13T09:19:00Z</dcterms:created>
  <dcterms:modified xsi:type="dcterms:W3CDTF">2021-10-13T09:22:00Z</dcterms:modified>
</cp:coreProperties>
</file>