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17" w:rsidRPr="00EC6517" w:rsidRDefault="00EC6517" w:rsidP="00EC6517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EC6517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6050"/>
        <w:gridCol w:w="97"/>
        <w:gridCol w:w="104"/>
      </w:tblGrid>
      <w:tr w:rsidR="00EC6517" w:rsidRPr="00EC6517" w:rsidTr="00EC6517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EC6517" w:rsidRPr="00EC6517" w:rsidTr="00EC651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Thông báo thực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517" w:rsidRPr="00EC6517" w:rsidTr="00EC651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20210213428-00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517" w:rsidRPr="00EC6517" w:rsidTr="00EC651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20200962101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517" w:rsidRPr="00EC6517" w:rsidTr="00EC651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EC651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phụ tùng thay thế cho máy in Super Simultan 212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517" w:rsidRPr="00EC6517" w:rsidTr="00EC651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phụ tùng thay thế cho máy in Super Simultan 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517" w:rsidRPr="00EC6517" w:rsidTr="00EC651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517" w:rsidRPr="00EC6517" w:rsidTr="00EC651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517" w:rsidRPr="00EC6517" w:rsidTr="00EC651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3.706.134.471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517" w:rsidRPr="00EC6517" w:rsidTr="00EC6517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669"/>
              <w:gridCol w:w="66"/>
              <w:gridCol w:w="81"/>
            </w:tblGrid>
            <w:tr w:rsidR="00EC6517" w:rsidRPr="00EC6517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C651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EC6517" w:rsidRPr="00EC651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C651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3.706.134.471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6517" w:rsidRPr="00EC651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6517" w:rsidRPr="00EC651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6517" w:rsidRPr="00EC65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892"/>
            </w:tblGrid>
            <w:tr w:rsidR="00EC6517" w:rsidRPr="00EC6517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C651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C651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3.706.134.471  VND</w:t>
                  </w:r>
                  <w:r w:rsidRPr="00EC651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C6517" w:rsidRPr="00EC6517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C651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C651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23/09/2020</w:t>
                  </w:r>
                </w:p>
              </w:tc>
            </w:tr>
          </w:tbl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517" w:rsidRPr="00EC6517" w:rsidTr="00EC6517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history="1">
              <w:r w:rsidRPr="00EC6517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57 - 2021.pdf</w:t>
              </w:r>
            </w:hyperlink>
            <w:r w:rsidRPr="00EC651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</w:tr>
      <w:tr w:rsidR="00EC6517" w:rsidRPr="00EC6517" w:rsidTr="00EC6517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EC6517" w:rsidRPr="00EC6517" w:rsidRDefault="00EC6517" w:rsidP="00EC6517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EC6517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EC6517" w:rsidRPr="00EC6517" w:rsidRDefault="00EC6517" w:rsidP="00EC651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C6517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6"/>
        <w:gridCol w:w="6428"/>
        <w:gridCol w:w="80"/>
        <w:gridCol w:w="87"/>
      </w:tblGrid>
      <w:tr w:rsidR="00EC6517" w:rsidRPr="00EC6517" w:rsidTr="00EC6517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EC6517" w:rsidRPr="00EC6517" w:rsidTr="00EC651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  <w:lang w:val="fr-FR"/>
              </w:rPr>
            </w:pPr>
            <w:r w:rsidRPr="00EC6517">
              <w:rPr>
                <w:rFonts w:ascii="Tahoma" w:eastAsia="Times New Roman" w:hAnsi="Tahoma" w:cs="Tahoma"/>
                <w:color w:val="3C3C3C"/>
                <w:sz w:val="18"/>
                <w:szCs w:val="18"/>
                <w:lang w:val="fr-FR"/>
              </w:rPr>
              <w:t>Koenig Bauer Banknote Solutions 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EC6517" w:rsidRPr="00EC6517" w:rsidTr="00EC6517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669"/>
              <w:gridCol w:w="66"/>
              <w:gridCol w:w="81"/>
            </w:tblGrid>
            <w:tr w:rsidR="00EC6517" w:rsidRPr="00EC6517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C651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EC6517" w:rsidRPr="00EC651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C651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3.706.134.471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6517" w:rsidRPr="00EC651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6517" w:rsidRPr="00EC651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892"/>
            </w:tblGrid>
            <w:tr w:rsidR="00EC6517" w:rsidRPr="00EC6517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EC651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517" w:rsidRPr="00EC6517" w:rsidRDefault="00EC6517" w:rsidP="00EC651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EC651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3.706.134.471  VND</w:t>
                  </w:r>
                  <w:r w:rsidRPr="00EC651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517" w:rsidRPr="00EC6517" w:rsidTr="00EC651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517" w:rsidRPr="00EC6517" w:rsidTr="00EC651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517" w:rsidRPr="00EC6517" w:rsidTr="00EC651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phê duyệt kết quả lựa chọn nhà thầu số 57/QĐ-NMI/HĐTV ngày 29/01/2021 của Chủ tịch Hội đồng thành viên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517" w:rsidRPr="00EC6517" w:rsidTr="00EC651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29/01/2021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517" w:rsidRPr="00EC6517" w:rsidTr="00EC6517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05/02/2021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517" w:rsidRPr="00EC6517" w:rsidTr="00EC6517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6517" w:rsidRPr="00EC6517" w:rsidRDefault="00EC6517" w:rsidP="00EC6517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390"/>
        <w:gridCol w:w="569"/>
        <w:gridCol w:w="928"/>
        <w:gridCol w:w="1854"/>
        <w:gridCol w:w="928"/>
        <w:gridCol w:w="1391"/>
        <w:gridCol w:w="1861"/>
      </w:tblGrid>
      <w:tr w:rsidR="00EC6517" w:rsidRPr="00EC6517" w:rsidTr="00EC6517">
        <w:trPr>
          <w:gridAfter w:val="4"/>
          <w:wAfter w:w="5595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EC6517" w:rsidRPr="00EC6517" w:rsidTr="00EC6517">
        <w:trPr>
          <w:trHeight w:val="30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EC6517" w:rsidRPr="00EC6517" w:rsidTr="00EC6517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EC6517" w:rsidRPr="00EC6517" w:rsidTr="00EC6517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EC6517" w:rsidRPr="00EC6517" w:rsidTr="00EC6517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Phụ tùng cho máy in Super Simultan 212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Bộ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Phụ tùng thay thế cho máy in Super Simultan 212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CHLB Đức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3.706.134.471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C651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133.154,50 EUR</w:t>
            </w:r>
          </w:p>
        </w:tc>
      </w:tr>
      <w:tr w:rsidR="00EC6517" w:rsidRPr="00EC6517" w:rsidTr="00EC6517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EC6517" w:rsidRPr="00EC6517" w:rsidRDefault="00EC6517" w:rsidP="00EC6517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1"/>
      </w:tblGrid>
      <w:tr w:rsidR="00EC6517" w:rsidRPr="00EC6517" w:rsidTr="00EC651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6517" w:rsidRPr="00EC6517" w:rsidRDefault="00EC6517" w:rsidP="00EC6517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EC6517" w:rsidRPr="00EC6517" w:rsidRDefault="00EC6517" w:rsidP="00EC6517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EC6517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DefaultOcxName" w:shapeid="_x0000_i1035"/>
        </w:object>
      </w:r>
      <w:r w:rsidRPr="00EC6517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35pt" o:ole="">
            <v:imagedata r:id="rId9" o:title=""/>
          </v:shape>
          <w:control r:id="rId10" w:name="DefaultOcxName1" w:shapeid="_x0000_i1034"/>
        </w:object>
      </w:r>
      <w:r w:rsidRPr="00EC6517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35pt" o:ole="">
            <v:imagedata r:id="rId11" o:title=""/>
          </v:shape>
          <w:control r:id="rId12" w:name="DefaultOcxName2" w:shapeid="_x0000_i1033"/>
        </w:object>
      </w:r>
    </w:p>
    <w:p w:rsidR="00EC6517" w:rsidRPr="00EC6517" w:rsidRDefault="00EC6517" w:rsidP="00EC651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C651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C6517" w:rsidRPr="00EC6517" w:rsidRDefault="00EC6517" w:rsidP="00EC6517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EC6517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EC6517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EC6517" w:rsidRPr="00EC6517" w:rsidRDefault="00EC6517" w:rsidP="00EC6517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EC6517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995B4B" w:rsidRDefault="00995B4B"/>
    <w:sectPr w:rsidR="00995B4B" w:rsidSect="00EC6517">
      <w:pgSz w:w="11907" w:h="16840" w:code="9"/>
      <w:pgMar w:top="1021" w:right="1134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3843"/>
    <w:multiLevelType w:val="multilevel"/>
    <w:tmpl w:val="5D38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17"/>
    <w:rsid w:val="00995B4B"/>
    <w:rsid w:val="00E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470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download('/e-doc/BID/RESFILE/2020/09/20200962127/4628921/QD%2057%20-%202021.pdf')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2021-02-05T09:41:00Z</dcterms:created>
  <dcterms:modified xsi:type="dcterms:W3CDTF">2021-02-05T09:42:00Z</dcterms:modified>
</cp:coreProperties>
</file>