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1" w:rsidRPr="006B2341" w:rsidRDefault="006B2341" w:rsidP="006B234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6B234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785"/>
        <w:gridCol w:w="99"/>
        <w:gridCol w:w="106"/>
      </w:tblGrid>
      <w:tr w:rsidR="006B2341" w:rsidRPr="006B2341" w:rsidTr="006B234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20190927138-00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20190856303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quần áo bảo hộ lao động cho công nhân năm 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quần áo bảo hộ lao động cho công nhân năm 2019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491.187.400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6B2341" w:rsidRPr="006B2341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B23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6B2341" w:rsidRPr="006B234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B23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491.187.400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2341" w:rsidRPr="006B234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2341" w:rsidRPr="006B234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2341" w:rsidRPr="006B23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6B2341" w:rsidRPr="006B2341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B23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B23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491.187.400  VND</w:t>
                  </w:r>
                  <w:r w:rsidRPr="006B23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B2341" w:rsidRPr="006B2341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B23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B23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21/08/2019</w:t>
                  </w:r>
                </w:p>
              </w:tc>
            </w:tr>
          </w:tbl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6B234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Cung cap quan ao bao ho lao dong cho cong nhan nam 2019.pdf</w:t>
              </w:r>
            </w:hyperlink>
          </w:p>
        </w:tc>
      </w:tr>
      <w:tr w:rsidR="006B2341" w:rsidRPr="006B2341" w:rsidTr="006B2341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6B2341" w:rsidRPr="006B2341" w:rsidRDefault="006B2341" w:rsidP="006B2341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6B2341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6B2341" w:rsidRPr="006B2341" w:rsidRDefault="006B2341" w:rsidP="006B23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234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6B2341" w:rsidRPr="006B2341" w:rsidTr="006B234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6B2341" w:rsidRPr="006B2341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B23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6B2341" w:rsidRPr="006B234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B23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491.187.400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2341" w:rsidRPr="006B234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2341" w:rsidRPr="006B234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6B2341" w:rsidRPr="006B2341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B23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341" w:rsidRPr="006B2341" w:rsidRDefault="006B2341" w:rsidP="006B23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B23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491.187.400  VND</w:t>
                  </w:r>
                  <w:r w:rsidRPr="006B23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517/QĐ-NMI ngày 12/9/2019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12/09/2019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2341" w:rsidRPr="006B2341" w:rsidTr="006B2341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B2341" w:rsidRPr="006B2341" w:rsidRDefault="006B2341" w:rsidP="006B234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50"/>
        <w:gridCol w:w="569"/>
        <w:gridCol w:w="899"/>
        <w:gridCol w:w="1800"/>
        <w:gridCol w:w="899"/>
        <w:gridCol w:w="1350"/>
        <w:gridCol w:w="1807"/>
      </w:tblGrid>
      <w:tr w:rsidR="006B2341" w:rsidRPr="006B2341" w:rsidTr="006B2341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6B2341" w:rsidRPr="006B2341" w:rsidTr="006B2341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6B2341" w:rsidRPr="006B2341" w:rsidTr="006B2341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 quần áo (nam, nữ)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412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Vải Kaki Pangrim liên doanh Hàn Quốc, màu xanh công nhân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26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147.496.000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6B2341" w:rsidRPr="006B2341" w:rsidTr="006B2341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 quần áo (nam)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Vải Kaki Nam Định loại 1, màu ghi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26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31.504.000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6B2341" w:rsidRPr="006B2341" w:rsidTr="006B2341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 quần áo (nam)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Vải Kaki Pangrim liên doanh Hàn Quốc, mầu xanh tím than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26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27.208.000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6B2341" w:rsidRPr="006B2341" w:rsidTr="006B2341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 quần áo (nam, nữ)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Quần: Vải Kaki Pangrim liên doanh Hàn Quốc, mầu xanh tím than. Áo: Vải thô Nam Định loại 1 (màu xanh)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26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84.750.000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6B2341" w:rsidRPr="006B2341" w:rsidTr="006B2341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 quần áo (nữ)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Quần: Vải Kaki Pangrim liên doanh Hàn Quốc, mầu xanh tím than. Áo: Vải thô Nam Định loại 1 (màu trắng)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26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99.000.000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6B2341" w:rsidRPr="006B2341" w:rsidTr="006B2341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 quần áo (nữ)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Quần: Vải Kaki Pangrim liên doanh Hàn Quốc, mầu xanh tím than. Áo: Vải Pangrim liên doanh Hàn Quốc, màu ghi sáng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26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54.415.000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6B2341" w:rsidRPr="006B2341" w:rsidTr="006B2341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6B2341" w:rsidRPr="006B2341" w:rsidTr="006B234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  <w:t>Bộ quần áo y tế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Vải thô Nam Định, màu trắng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26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2.160.000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23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6B2341" w:rsidRPr="006B2341" w:rsidTr="006B2341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6B2341" w:rsidRPr="006B2341" w:rsidRDefault="006B2341" w:rsidP="006B2341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6B2341" w:rsidRPr="006B2341" w:rsidTr="006B234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2341" w:rsidRPr="006B2341" w:rsidRDefault="006B2341" w:rsidP="006B23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6B2341" w:rsidRPr="006B2341" w:rsidRDefault="006B2341" w:rsidP="006B234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6B234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6B234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6B234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6B2341" w:rsidRPr="006B2341" w:rsidRDefault="006B2341" w:rsidP="006B23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234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2341" w:rsidRPr="006B2341" w:rsidRDefault="006B2341" w:rsidP="006B2341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6B2341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6B2341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6B2341" w:rsidRPr="006B2341" w:rsidRDefault="006B2341" w:rsidP="006B234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6B234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6B2341">
      <w:pgSz w:w="11907" w:h="16839" w:code="9"/>
      <w:pgMar w:top="1021" w:right="1134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9A9"/>
    <w:multiLevelType w:val="multilevel"/>
    <w:tmpl w:val="C45C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1"/>
    <w:rsid w:val="006B2341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34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341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234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B234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6B234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23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2341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6B234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23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234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34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341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234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B234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6B234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23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2341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6B234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23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234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564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0927138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2019-09-12T06:56:00Z</dcterms:created>
  <dcterms:modified xsi:type="dcterms:W3CDTF">2019-09-12T07:00:00Z</dcterms:modified>
</cp:coreProperties>
</file>