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A3" w:rsidRPr="001D30A3" w:rsidRDefault="001D30A3" w:rsidP="001D30A3">
      <w:pPr>
        <w:spacing w:before="100" w:beforeAutospacing="1" w:after="12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1D30A3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2"/>
        <w:gridCol w:w="5559"/>
        <w:gridCol w:w="80"/>
        <w:gridCol w:w="87"/>
      </w:tblGrid>
      <w:tr w:rsidR="001D30A3" w:rsidRPr="001D30A3" w:rsidTr="001D30A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20180520512-00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20180513295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Tư vấn thẩm tra Báo cáo kinh tế kỹ thuật xây dựng công trình Cải tạo, sửa chữa khu vực tầng 1 nhà A4, nhà ăn ca, nhà thường trực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Cải tạo, sửa chữa khu vực tầng 1 nhà A4, nhà ăn ca, nhà thường trực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81"/>
            </w:tblGrid>
            <w:tr w:rsidR="001D30A3" w:rsidRPr="001D30A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  <w:r w:rsidRPr="001D30A3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t>15.809.169 VND</w:t>
                  </w:r>
                </w:p>
              </w:tc>
            </w:tr>
            <w:tr w:rsidR="001D30A3" w:rsidRPr="001D3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1D30A3" w:rsidRPr="001D3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1D30A3" w:rsidRPr="001D3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</w:tbl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hyperlink r:id="rId4" w:tgtFrame="_blank" w:history="1">
              <w:r w:rsidRPr="001D30A3">
                <w:rPr>
                  <w:rFonts w:ascii="Times New Roman" w:eastAsia="Times New Roman" w:hAnsi="Times New Roman" w:cs="Times New Roman"/>
                  <w:color w:val="316BE6"/>
                  <w:sz w:val="24"/>
                  <w:szCs w:val="24"/>
                </w:rPr>
                <w:t>Tư vấn thẩm tra BCKTKT cải tạo sửa chữa khu vực tầng 1 nhà A4 nhà ăn ca nhà thường trực.pdf</w:t>
              </w:r>
            </w:hyperlink>
          </w:p>
        </w:tc>
      </w:tr>
      <w:tr w:rsidR="001D30A3" w:rsidRPr="001D30A3" w:rsidTr="001D30A3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1D30A3" w:rsidRPr="001D30A3" w:rsidRDefault="001D30A3" w:rsidP="001D30A3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D30A3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1D30A3" w:rsidRPr="001D30A3" w:rsidRDefault="001D30A3" w:rsidP="001D30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D30A3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1D30A3" w:rsidRPr="001D30A3" w:rsidTr="001D30A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CỔ PHẦN KHOA HỌC VÀ CÔNG NGHỆ XÂY DỰNG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6"/>
              <w:gridCol w:w="81"/>
            </w:tblGrid>
            <w:tr w:rsidR="001D30A3" w:rsidRPr="001D30A3" w:rsidTr="001D30A3">
              <w:trPr>
                <w:gridAfter w:val="1"/>
                <w:tblCellSpacing w:w="15" w:type="dxa"/>
              </w:trPr>
              <w:tc>
                <w:tcPr>
                  <w:tcW w:w="1771" w:type="dxa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  <w:r w:rsidRPr="001D30A3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t>15.809.169 VND</w:t>
                  </w:r>
                </w:p>
              </w:tc>
            </w:tr>
            <w:tr w:rsidR="001D30A3" w:rsidRPr="001D30A3" w:rsidTr="001D30A3">
              <w:trPr>
                <w:tblCellSpacing w:w="15" w:type="dxa"/>
              </w:trPr>
              <w:tc>
                <w:tcPr>
                  <w:tcW w:w="1771" w:type="dxa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1D30A3" w:rsidRPr="001D30A3" w:rsidTr="001D30A3">
              <w:trPr>
                <w:tblCellSpacing w:w="15" w:type="dxa"/>
              </w:trPr>
              <w:tc>
                <w:tcPr>
                  <w:tcW w:w="1771" w:type="dxa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0A3" w:rsidRPr="001D30A3" w:rsidRDefault="001D30A3" w:rsidP="001D30A3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</w:tbl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190/QĐ-NMI ngày 02/05/2018 của Chủ tịch Hội đồng thành viên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02/05/2018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A3" w:rsidRPr="001D30A3" w:rsidTr="001D30A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D30A3" w:rsidRPr="001D30A3" w:rsidRDefault="001D30A3" w:rsidP="001D30A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D3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09/05/2018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0A3" w:rsidRPr="001D30A3" w:rsidRDefault="001D30A3" w:rsidP="001D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0A3" w:rsidRPr="001D30A3" w:rsidRDefault="001D30A3" w:rsidP="001D30A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D30A3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1D30A3" w:rsidRDefault="001D30A3">
      <w:pPr>
        <w:rPr>
          <w:rFonts w:ascii="Times New Roman" w:hAnsi="Times New Roman" w:cs="Times New Roman"/>
          <w:sz w:val="24"/>
          <w:szCs w:val="24"/>
        </w:rPr>
      </w:pPr>
    </w:p>
    <w:sectPr w:rsidR="0060269F" w:rsidRPr="001D30A3" w:rsidSect="00C9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D30A3"/>
    <w:rsid w:val="000D6F26"/>
    <w:rsid w:val="001D30A3"/>
    <w:rsid w:val="00587C7F"/>
    <w:rsid w:val="00C9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32"/>
  </w:style>
  <w:style w:type="paragraph" w:styleId="Heading1">
    <w:name w:val="heading 1"/>
    <w:basedOn w:val="Normal"/>
    <w:link w:val="Heading1Char"/>
    <w:uiPriority w:val="9"/>
    <w:qFormat/>
    <w:rsid w:val="001D3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0A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30A3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3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30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3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30A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asamcong.mpi.gov.vn:8082/servlet/BP/DownloadFileKQNT?bidNo=20180520512&amp;bidTurnNo=00&amp;bidType=5&amp;re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GiangCoiCDDVDROM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2018-05-09T01:45:00Z</dcterms:created>
  <dcterms:modified xsi:type="dcterms:W3CDTF">2018-05-09T01:46:00Z</dcterms:modified>
</cp:coreProperties>
</file>