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3FB" w:rsidRPr="009053FB" w:rsidRDefault="009053FB" w:rsidP="009053FB">
      <w:pPr>
        <w:spacing w:before="100" w:beforeAutospacing="1" w:after="120" w:line="280" w:lineRule="atLeast"/>
        <w:outlineLvl w:val="0"/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</w:pPr>
      <w:r w:rsidRPr="009053FB"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  <w:t>Kết quả chọn nhà thầu trúng thầu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34"/>
        <w:gridCol w:w="6447"/>
        <w:gridCol w:w="80"/>
        <w:gridCol w:w="87"/>
      </w:tblGrid>
      <w:tr w:rsidR="009053FB" w:rsidRPr="009053FB" w:rsidTr="009053FB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9053FB" w:rsidRPr="009053FB" w:rsidRDefault="009053FB" w:rsidP="009053FB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9053FB" w:rsidRPr="009053FB" w:rsidTr="009053F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9053FB" w:rsidRPr="009053FB" w:rsidRDefault="009053FB" w:rsidP="009053FB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9053FB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Số TBMT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053FB" w:rsidRPr="009053FB" w:rsidRDefault="009053FB" w:rsidP="009053FB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9053F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20171010763-00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53FB" w:rsidRPr="009053FB" w:rsidRDefault="009053FB" w:rsidP="0090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53FB" w:rsidRPr="009053FB" w:rsidRDefault="009053FB" w:rsidP="0090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53FB" w:rsidRPr="009053FB" w:rsidTr="009053F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9053FB" w:rsidRPr="009053FB" w:rsidRDefault="009053FB" w:rsidP="009053FB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9053FB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Tên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053FB" w:rsidRPr="009053FB" w:rsidRDefault="009053FB" w:rsidP="009053FB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9053F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Gói thầu VTP17BS-01: Cung cấp dung dịch NaOH cho hệ thống xử lý nước thải Effluent treatment plant type 94FF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53FB" w:rsidRPr="009053FB" w:rsidRDefault="009053FB" w:rsidP="0090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53FB" w:rsidRPr="009053FB" w:rsidRDefault="009053FB" w:rsidP="0090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53FB" w:rsidRPr="009053FB" w:rsidTr="009053F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9053FB" w:rsidRPr="009053FB" w:rsidRDefault="009053FB" w:rsidP="009053FB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9053FB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Tên dự án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053FB" w:rsidRPr="009053FB" w:rsidRDefault="009053FB" w:rsidP="009053FB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9053F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Mua sắm vật tư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53FB" w:rsidRPr="009053FB" w:rsidRDefault="009053FB" w:rsidP="0090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53FB" w:rsidRPr="009053FB" w:rsidRDefault="009053FB" w:rsidP="0090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53FB" w:rsidRPr="009053FB" w:rsidTr="009053F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9053FB" w:rsidRPr="009053FB" w:rsidRDefault="009053FB" w:rsidP="009053FB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9053FB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Chủ đầu tư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053FB" w:rsidRPr="009053FB" w:rsidRDefault="009053FB" w:rsidP="009053FB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9053F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Nhà máy In tiền Quốc 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53FB" w:rsidRPr="009053FB" w:rsidRDefault="009053FB" w:rsidP="0090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53FB" w:rsidRPr="009053FB" w:rsidRDefault="009053FB" w:rsidP="0090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53FB" w:rsidRPr="009053FB" w:rsidTr="009053F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9053FB" w:rsidRPr="009053FB" w:rsidRDefault="009053FB" w:rsidP="009053FB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9053FB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Hình thức lựa chọn 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053FB" w:rsidRPr="009053FB" w:rsidRDefault="009053FB" w:rsidP="009053FB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9053F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Chỉ định thầu rút gọn không sơ tuyển trong nước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53FB" w:rsidRPr="009053FB" w:rsidRDefault="009053FB" w:rsidP="0090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53FB" w:rsidRPr="009053FB" w:rsidRDefault="009053FB" w:rsidP="0090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53FB" w:rsidRPr="009053FB" w:rsidTr="009053F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9053FB" w:rsidRPr="009053FB" w:rsidRDefault="009053FB" w:rsidP="009053FB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9053FB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Giá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053FB" w:rsidRPr="009053FB" w:rsidRDefault="009053FB" w:rsidP="009053FB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9053F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438.273.000 VNĐ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53FB" w:rsidRPr="009053FB" w:rsidRDefault="009053FB" w:rsidP="0090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53FB" w:rsidRPr="009053FB" w:rsidRDefault="009053FB" w:rsidP="0090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53FB" w:rsidRPr="009053FB" w:rsidTr="009053FB">
        <w:trPr>
          <w:tblCellSpacing w:w="7" w:type="dxa"/>
          <w:hidden/>
        </w:trPr>
        <w:tc>
          <w:tcPr>
            <w:tcW w:w="1500" w:type="pct"/>
            <w:shd w:val="clear" w:color="auto" w:fill="CCDEF6"/>
            <w:vAlign w:val="center"/>
            <w:hideMark/>
          </w:tcPr>
          <w:p w:rsidR="009053FB" w:rsidRPr="009053FB" w:rsidRDefault="009053FB" w:rsidP="009053FB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</w:pPr>
            <w:r w:rsidRPr="009053FB"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  <w:t>Thời điểm đóng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053FB" w:rsidRPr="009053FB" w:rsidRDefault="009053FB" w:rsidP="009053FB">
            <w:pPr>
              <w:spacing w:after="0" w:line="280" w:lineRule="atLeast"/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53FB" w:rsidRPr="009053FB" w:rsidRDefault="009053FB" w:rsidP="0090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53FB" w:rsidRPr="009053FB" w:rsidRDefault="009053FB" w:rsidP="0090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53FB" w:rsidRPr="009053FB" w:rsidTr="009053FB">
        <w:trPr>
          <w:trHeight w:val="15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9053FB" w:rsidRPr="009053FB" w:rsidRDefault="009053FB" w:rsidP="009053FB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</w:tbl>
    <w:p w:rsidR="009053FB" w:rsidRPr="009053FB" w:rsidRDefault="009053FB" w:rsidP="009053FB">
      <w:pPr>
        <w:spacing w:after="0" w:line="280" w:lineRule="atLeas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9053FB">
        <w:rPr>
          <w:rFonts w:ascii="Times New Roman" w:eastAsia="Times New Roman" w:hAnsi="Times New Roman" w:cs="Times New Roman"/>
          <w:color w:val="252525"/>
          <w:sz w:val="24"/>
          <w:szCs w:val="24"/>
        </w:rPr>
        <w:br/>
      </w:r>
    </w:p>
    <w:p w:rsidR="009053FB" w:rsidRPr="009053FB" w:rsidRDefault="009053FB" w:rsidP="009053F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053FB">
        <w:rPr>
          <w:rFonts w:ascii="Times New Roman" w:eastAsia="Times New Roman" w:hAnsi="Times New Roman" w:cs="Times New Roman"/>
          <w:vanish/>
          <w:sz w:val="24"/>
          <w:szCs w:val="24"/>
        </w:rPr>
        <w:t>Top of Form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33"/>
        <w:gridCol w:w="6446"/>
        <w:gridCol w:w="81"/>
        <w:gridCol w:w="88"/>
      </w:tblGrid>
      <w:tr w:rsidR="009053FB" w:rsidRPr="009053FB" w:rsidTr="009053FB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9053FB" w:rsidRPr="009053FB" w:rsidRDefault="009053FB" w:rsidP="009053FB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9053FB" w:rsidRPr="009053FB" w:rsidTr="009053F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9053FB" w:rsidRPr="009053FB" w:rsidRDefault="009053FB" w:rsidP="009053FB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9053FB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Nhà thầu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053FB" w:rsidRPr="009053FB" w:rsidRDefault="009053FB" w:rsidP="009053FB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9053F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Công ty TNHH Văn Minh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53FB" w:rsidRPr="009053FB" w:rsidRDefault="009053FB" w:rsidP="0090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53FB" w:rsidRPr="009053FB" w:rsidRDefault="009053FB" w:rsidP="0090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53FB" w:rsidRPr="009053FB" w:rsidTr="009053F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9053FB" w:rsidRPr="009053FB" w:rsidRDefault="009053FB" w:rsidP="009053FB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9053FB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Giá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053FB" w:rsidRPr="009053FB" w:rsidRDefault="009053FB" w:rsidP="009053FB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9053F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438.273.000 VNĐ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53FB" w:rsidRPr="009053FB" w:rsidRDefault="009053FB" w:rsidP="0090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53FB" w:rsidRPr="009053FB" w:rsidRDefault="009053FB" w:rsidP="0090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53FB" w:rsidRPr="009053FB" w:rsidTr="009053F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9053FB" w:rsidRPr="009053FB" w:rsidRDefault="009053FB" w:rsidP="009053FB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9053FB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Hình thức hợp đồng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053FB" w:rsidRPr="009053FB" w:rsidRDefault="009053FB" w:rsidP="009053FB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9053F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Trọn gói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53FB" w:rsidRPr="009053FB" w:rsidRDefault="009053FB" w:rsidP="0090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53FB" w:rsidRPr="009053FB" w:rsidRDefault="009053FB" w:rsidP="0090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53FB" w:rsidRPr="009053FB" w:rsidTr="009053F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9053FB" w:rsidRPr="009053FB" w:rsidRDefault="009053FB" w:rsidP="009053FB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9053FB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Thời gian thực hiện HĐ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053FB" w:rsidRPr="009053FB" w:rsidRDefault="009053FB" w:rsidP="009053FB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9053F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120 ngày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53FB" w:rsidRPr="009053FB" w:rsidRDefault="009053FB" w:rsidP="0090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53FB" w:rsidRPr="009053FB" w:rsidRDefault="009053FB" w:rsidP="0090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53FB" w:rsidRPr="009053FB" w:rsidTr="009053F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9053FB" w:rsidRPr="009053FB" w:rsidRDefault="009053FB" w:rsidP="009053FB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9053FB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Văn bản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053FB" w:rsidRPr="009053FB" w:rsidRDefault="009053FB" w:rsidP="009053FB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9053F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Quyết định số 496/QĐ-NMI ngày 16/10/2017 của Tổng giám đốc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53FB" w:rsidRPr="009053FB" w:rsidRDefault="009053FB" w:rsidP="0090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53FB" w:rsidRPr="009053FB" w:rsidRDefault="009053FB" w:rsidP="0090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53FB" w:rsidRPr="009053FB" w:rsidTr="009053F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9053FB" w:rsidRPr="009053FB" w:rsidRDefault="009053FB" w:rsidP="009053FB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9053FB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Ngày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053FB" w:rsidRPr="009053FB" w:rsidRDefault="009053FB" w:rsidP="009053FB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9053F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16/10/2017 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53FB" w:rsidRPr="009053FB" w:rsidRDefault="009053FB" w:rsidP="0090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53FB" w:rsidRPr="009053FB" w:rsidRDefault="009053FB" w:rsidP="0090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53FB" w:rsidRPr="009053FB" w:rsidTr="009053F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9053FB" w:rsidRPr="009053FB" w:rsidRDefault="009053FB" w:rsidP="009053FB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9053FB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Lý do chọn NT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053FB" w:rsidRPr="009053FB" w:rsidRDefault="009053FB" w:rsidP="009053FB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53FB" w:rsidRPr="009053FB" w:rsidRDefault="009053FB" w:rsidP="0090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53FB" w:rsidRPr="009053FB" w:rsidRDefault="009053FB" w:rsidP="0090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53FB" w:rsidRPr="009053FB" w:rsidTr="009053F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9053FB" w:rsidRPr="009053FB" w:rsidRDefault="009053FB" w:rsidP="009053FB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9053FB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Thời điểm hoàn thành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053FB" w:rsidRPr="009053FB" w:rsidRDefault="009053FB" w:rsidP="009053FB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9053F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16/10/2017 15:48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53FB" w:rsidRPr="009053FB" w:rsidRDefault="009053FB" w:rsidP="0090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53FB" w:rsidRPr="009053FB" w:rsidRDefault="009053FB" w:rsidP="0090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53FB" w:rsidRPr="009053FB" w:rsidTr="009053FB">
        <w:trPr>
          <w:trHeight w:val="15"/>
          <w:tblCellSpacing w:w="7" w:type="dxa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9053FB" w:rsidRPr="009053FB" w:rsidRDefault="009053FB" w:rsidP="009053FB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53FB" w:rsidRPr="009053FB" w:rsidRDefault="009053FB" w:rsidP="0090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53FB" w:rsidRPr="009053FB" w:rsidRDefault="009053FB" w:rsidP="0090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053FB" w:rsidRPr="009053FB" w:rsidRDefault="009053FB" w:rsidP="009053FB">
      <w:pPr>
        <w:spacing w:after="0" w:line="280" w:lineRule="atLeast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5"/>
        <w:gridCol w:w="1731"/>
        <w:gridCol w:w="805"/>
        <w:gridCol w:w="1732"/>
        <w:gridCol w:w="1732"/>
        <w:gridCol w:w="1124"/>
        <w:gridCol w:w="1732"/>
        <w:gridCol w:w="57"/>
      </w:tblGrid>
      <w:tr w:rsidR="009053FB" w:rsidRPr="009053FB" w:rsidTr="009053FB">
        <w:trPr>
          <w:gridAfter w:val="4"/>
          <w:wAfter w:w="4671" w:type="dxa"/>
          <w:tblCellSpacing w:w="7" w:type="dxa"/>
        </w:trPr>
        <w:tc>
          <w:tcPr>
            <w:tcW w:w="0" w:type="auto"/>
            <w:gridSpan w:val="4"/>
            <w:vAlign w:val="center"/>
            <w:hideMark/>
          </w:tcPr>
          <w:p w:rsidR="009053FB" w:rsidRPr="009053FB" w:rsidRDefault="009053FB" w:rsidP="009053FB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</w:pPr>
            <w:r w:rsidRPr="009053FB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>[* Mô tả tóm tắt gói thầu:]</w:t>
            </w:r>
          </w:p>
        </w:tc>
      </w:tr>
      <w:tr w:rsidR="009053FB" w:rsidRPr="009053FB" w:rsidTr="009053FB">
        <w:trPr>
          <w:trHeight w:val="24"/>
          <w:tblCellSpacing w:w="7" w:type="dxa"/>
        </w:trPr>
        <w:tc>
          <w:tcPr>
            <w:tcW w:w="0" w:type="auto"/>
            <w:gridSpan w:val="8"/>
            <w:shd w:val="clear" w:color="auto" w:fill="589DDA"/>
            <w:vAlign w:val="center"/>
            <w:hideMark/>
          </w:tcPr>
          <w:p w:rsidR="009053FB" w:rsidRPr="009053FB" w:rsidRDefault="009053FB" w:rsidP="009053FB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9053FB" w:rsidRPr="009053FB" w:rsidTr="009053FB">
        <w:trPr>
          <w:tblCellSpacing w:w="7" w:type="dxa"/>
        </w:trPr>
        <w:tc>
          <w:tcPr>
            <w:tcW w:w="250" w:type="pct"/>
            <w:shd w:val="clear" w:color="auto" w:fill="CCDEF6"/>
            <w:vAlign w:val="center"/>
            <w:hideMark/>
          </w:tcPr>
          <w:p w:rsidR="009053FB" w:rsidRPr="009053FB" w:rsidRDefault="009053FB" w:rsidP="009053FB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9053FB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STT</w:t>
            </w:r>
          </w:p>
        </w:tc>
        <w:tc>
          <w:tcPr>
            <w:tcW w:w="1000" w:type="pct"/>
            <w:shd w:val="clear" w:color="auto" w:fill="CCDEF6"/>
            <w:vAlign w:val="center"/>
            <w:hideMark/>
          </w:tcPr>
          <w:p w:rsidR="009053FB" w:rsidRPr="009053FB" w:rsidRDefault="009053FB" w:rsidP="009053FB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9053FB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Tên hàng hóa</w:t>
            </w:r>
          </w:p>
        </w:tc>
        <w:tc>
          <w:tcPr>
            <w:tcW w:w="500" w:type="pct"/>
            <w:shd w:val="clear" w:color="auto" w:fill="CCDEF6"/>
            <w:vAlign w:val="center"/>
            <w:hideMark/>
          </w:tcPr>
          <w:p w:rsidR="009053FB" w:rsidRPr="009053FB" w:rsidRDefault="009053FB" w:rsidP="009053FB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9053FB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Công suất</w:t>
            </w:r>
          </w:p>
        </w:tc>
        <w:tc>
          <w:tcPr>
            <w:tcW w:w="1000" w:type="pct"/>
            <w:shd w:val="clear" w:color="auto" w:fill="CCDEF6"/>
            <w:vAlign w:val="center"/>
            <w:hideMark/>
          </w:tcPr>
          <w:p w:rsidR="009053FB" w:rsidRPr="009053FB" w:rsidRDefault="009053FB" w:rsidP="009053FB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9053FB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 xml:space="preserve">Tính năng, thông số </w:t>
            </w:r>
            <w:r w:rsidRPr="009053FB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br/>
              <w:t>kỹ thuật cơ bản</w:t>
            </w:r>
          </w:p>
        </w:tc>
        <w:tc>
          <w:tcPr>
            <w:tcW w:w="1000" w:type="pct"/>
            <w:shd w:val="clear" w:color="auto" w:fill="CCDEF6"/>
            <w:vAlign w:val="center"/>
            <w:hideMark/>
          </w:tcPr>
          <w:p w:rsidR="009053FB" w:rsidRPr="009053FB" w:rsidRDefault="009053FB" w:rsidP="009053FB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9053FB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Xuất xứ</w:t>
            </w:r>
          </w:p>
        </w:tc>
        <w:tc>
          <w:tcPr>
            <w:tcW w:w="250" w:type="pct"/>
            <w:shd w:val="clear" w:color="auto" w:fill="CCDEF6"/>
            <w:vAlign w:val="center"/>
            <w:hideMark/>
          </w:tcPr>
          <w:p w:rsidR="009053FB" w:rsidRPr="009053FB" w:rsidRDefault="009053FB" w:rsidP="009053FB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9053FB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Giá/Đơn giá trúng thầu</w:t>
            </w:r>
          </w:p>
        </w:tc>
        <w:tc>
          <w:tcPr>
            <w:tcW w:w="1000" w:type="pct"/>
            <w:shd w:val="clear" w:color="auto" w:fill="CCDEF6"/>
            <w:vAlign w:val="center"/>
            <w:hideMark/>
          </w:tcPr>
          <w:p w:rsidR="009053FB" w:rsidRPr="009053FB" w:rsidRDefault="009053FB" w:rsidP="009053FB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9053FB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Ghi chú</w:t>
            </w:r>
          </w:p>
        </w:tc>
        <w:tc>
          <w:tcPr>
            <w:tcW w:w="0" w:type="auto"/>
            <w:shd w:val="clear" w:color="auto" w:fill="CCDEF6"/>
            <w:vAlign w:val="center"/>
            <w:hideMark/>
          </w:tcPr>
          <w:p w:rsidR="009053FB" w:rsidRPr="009053FB" w:rsidRDefault="009053FB" w:rsidP="0090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53FB" w:rsidRPr="009053FB" w:rsidTr="009053FB">
        <w:trPr>
          <w:trHeight w:val="12"/>
          <w:tblCellSpacing w:w="7" w:type="dxa"/>
        </w:trPr>
        <w:tc>
          <w:tcPr>
            <w:tcW w:w="0" w:type="auto"/>
            <w:gridSpan w:val="8"/>
            <w:shd w:val="clear" w:color="auto" w:fill="589DDA"/>
            <w:vAlign w:val="center"/>
            <w:hideMark/>
          </w:tcPr>
          <w:p w:rsidR="009053FB" w:rsidRPr="009053FB" w:rsidRDefault="009053FB" w:rsidP="009053FB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9053FB" w:rsidRPr="009053FB" w:rsidTr="009053FB">
        <w:trPr>
          <w:tblCellSpacing w:w="7" w:type="dxa"/>
        </w:trPr>
        <w:tc>
          <w:tcPr>
            <w:tcW w:w="0" w:type="auto"/>
            <w:shd w:val="clear" w:color="auto" w:fill="EAF1F7"/>
            <w:vAlign w:val="center"/>
            <w:hideMark/>
          </w:tcPr>
          <w:p w:rsidR="009053FB" w:rsidRPr="009053FB" w:rsidRDefault="009053FB" w:rsidP="009053FB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9053F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053FB" w:rsidRPr="009053FB" w:rsidRDefault="009053FB" w:rsidP="009053FB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9053F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Dung dịch NaOH 36</w:t>
            </w:r>
            <w:r w:rsidRPr="009053FB">
              <w:rPr>
                <w:rFonts w:ascii="Cambria Math" w:eastAsia="Times New Roman" w:hAnsi="Cambria Math" w:cs="Times New Roman"/>
                <w:color w:val="3C3C3C"/>
                <w:sz w:val="24"/>
                <w:szCs w:val="24"/>
              </w:rPr>
              <w:t>⁰</w:t>
            </w:r>
            <w:r w:rsidRPr="009053F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Bé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053FB" w:rsidRPr="009053FB" w:rsidRDefault="009053FB" w:rsidP="009053FB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053FB" w:rsidRPr="009053FB" w:rsidRDefault="009053FB" w:rsidP="009053FB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9053F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Sử dụng cho hệ thống xử lý nước thải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053FB" w:rsidRPr="009053FB" w:rsidRDefault="009053FB" w:rsidP="009053FB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9053F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Việt nam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053FB" w:rsidRPr="009053FB" w:rsidRDefault="009053FB" w:rsidP="009053FB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9053F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438273000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053FB" w:rsidRPr="009053FB" w:rsidRDefault="009053FB" w:rsidP="0090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053FB" w:rsidRPr="009053FB" w:rsidRDefault="009053FB" w:rsidP="0090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053FB" w:rsidRPr="009053FB" w:rsidRDefault="009053FB" w:rsidP="009053FB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053FB">
        <w:rPr>
          <w:rFonts w:ascii="Times New Roman" w:eastAsia="Times New Roman" w:hAnsi="Times New Roman" w:cs="Times New Roman"/>
          <w:vanish/>
          <w:sz w:val="24"/>
          <w:szCs w:val="24"/>
        </w:rPr>
        <w:t>Bottom of Form</w:t>
      </w:r>
    </w:p>
    <w:p w:rsidR="0060269F" w:rsidRPr="009053FB" w:rsidRDefault="009053FB">
      <w:pPr>
        <w:rPr>
          <w:rFonts w:ascii="Times New Roman" w:hAnsi="Times New Roman" w:cs="Times New Roman"/>
          <w:sz w:val="24"/>
          <w:szCs w:val="24"/>
        </w:rPr>
      </w:pPr>
    </w:p>
    <w:sectPr w:rsidR="0060269F" w:rsidRPr="009053FB" w:rsidSect="00E53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compat>
    <w:useFELayout/>
  </w:compat>
  <w:rsids>
    <w:rsidRoot w:val="009053FB"/>
    <w:rsid w:val="000D6F26"/>
    <w:rsid w:val="00587C7F"/>
    <w:rsid w:val="009053FB"/>
    <w:rsid w:val="00E53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174"/>
  </w:style>
  <w:style w:type="paragraph" w:styleId="Heading1">
    <w:name w:val="heading 1"/>
    <w:basedOn w:val="Normal"/>
    <w:link w:val="Heading1Char"/>
    <w:uiPriority w:val="9"/>
    <w:qFormat/>
    <w:rsid w:val="009053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53FB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053F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053FB"/>
    <w:rPr>
      <w:rFonts w:ascii="Arial" w:eastAsia="Times New Roman" w:hAnsi="Arial" w:cs="Arial"/>
      <w:vanish/>
      <w:sz w:val="16"/>
      <w:szCs w:val="16"/>
    </w:rPr>
  </w:style>
  <w:style w:type="character" w:customStyle="1" w:styleId="hien">
    <w:name w:val="hien"/>
    <w:basedOn w:val="DefaultParagraphFont"/>
    <w:rsid w:val="009053FB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053F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053FB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9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Company>GiangCoiCDDVDROM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</dc:creator>
  <cp:keywords/>
  <dc:description/>
  <cp:lastModifiedBy>VP</cp:lastModifiedBy>
  <cp:revision>1</cp:revision>
  <dcterms:created xsi:type="dcterms:W3CDTF">2017-10-16T08:59:00Z</dcterms:created>
  <dcterms:modified xsi:type="dcterms:W3CDTF">2017-10-16T09:04:00Z</dcterms:modified>
</cp:coreProperties>
</file>