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06" w:rsidRPr="00B84C06" w:rsidRDefault="00B84C06" w:rsidP="00B84C06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B84C06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982"/>
        <w:gridCol w:w="114"/>
        <w:gridCol w:w="121"/>
      </w:tblGrid>
      <w:tr w:rsidR="00B84C06" w:rsidRPr="00B84C06" w:rsidTr="00B84C06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20220165610-00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20211251453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</w:pPr>
            <w:bookmarkStart w:id="0" w:name="_GoBack"/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  <w:t>VTP22-12 Cung cấp dây sợi se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  <w:lang w:val="fr-FR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  <w:lang w:val="fr-FR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  <w:t>Cung cấp vật tư phụ phục vụ sản xuất năm 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Nhà máy In tiền Quốc gia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trực tiếp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656.550.400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B84C06" w:rsidRPr="00B84C06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84C0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B84C06" w:rsidRPr="00B84C0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84C06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656.550.400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4C06" w:rsidRPr="00B84C0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4C06" w:rsidRPr="00B84C0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4C06" w:rsidRPr="00B84C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B84C06" w:rsidRPr="00B84C06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84C0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84C0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656.550.400  VND</w:t>
                  </w:r>
                  <w:r w:rsidRPr="00B84C06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84C06" w:rsidRPr="00B84C06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84C0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84C06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16/12/2021</w:t>
                  </w:r>
                </w:p>
              </w:tc>
            </w:tr>
          </w:tbl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B84C06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60-2022 VTP22-12 cu.pdf</w:t>
              </w:r>
            </w:hyperlink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B84C06" w:rsidRPr="00B84C06" w:rsidTr="00B84C06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B84C06" w:rsidRPr="00B84C06" w:rsidRDefault="00B84C06" w:rsidP="00B84C06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B84C06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B84C06" w:rsidRPr="00B84C06" w:rsidRDefault="00B84C06" w:rsidP="00B84C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84C06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6"/>
        <w:gridCol w:w="6404"/>
        <w:gridCol w:w="80"/>
        <w:gridCol w:w="87"/>
      </w:tblGrid>
      <w:tr w:rsidR="00B84C06" w:rsidRPr="00B84C06" w:rsidTr="00B84C06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Công nghệ Dịch vụ và Kỹ thuật Ngọc Linh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B84C06" w:rsidRPr="00B84C06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84C0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B84C06" w:rsidRPr="00B84C0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84C06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656.550.400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4C06" w:rsidRPr="00B84C0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4C06" w:rsidRPr="00B84C0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B84C06" w:rsidRPr="00B84C06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84C0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C06" w:rsidRPr="00B84C06" w:rsidRDefault="00B84C06" w:rsidP="00B84C06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84C06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656.550.400  VND</w:t>
                  </w:r>
                  <w:r w:rsidRPr="00B84C06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60/QĐ-NMI ngày 28/01/2022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28/01/2022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28/01/2022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4C06" w:rsidRPr="00B84C06" w:rsidTr="00B84C06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4C06" w:rsidRPr="00B84C06" w:rsidRDefault="00B84C06" w:rsidP="00B84C06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385"/>
        <w:gridCol w:w="569"/>
        <w:gridCol w:w="923"/>
        <w:gridCol w:w="1847"/>
        <w:gridCol w:w="924"/>
        <w:gridCol w:w="1386"/>
        <w:gridCol w:w="1854"/>
      </w:tblGrid>
      <w:tr w:rsidR="00B84C06" w:rsidRPr="00B84C06" w:rsidTr="00B84C06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B84C06" w:rsidRPr="00B84C06" w:rsidTr="00B84C06">
        <w:trPr>
          <w:trHeight w:val="30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B84C06" w:rsidRPr="00B84C06" w:rsidTr="00B84C06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B84C06" w:rsidRPr="00B84C06" w:rsidTr="00B84C06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Dây sợi xe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4663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dây sợi 40% cotton, 60% cotton chải kỹ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84C0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656.550.400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B84C06" w:rsidRPr="00B84C06" w:rsidTr="00B84C06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B84C06" w:rsidRPr="00B84C06" w:rsidRDefault="00B84C06" w:rsidP="00B84C06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7"/>
      </w:tblGrid>
      <w:tr w:rsidR="00B84C06" w:rsidRPr="00B84C06" w:rsidTr="00B84C0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4C06" w:rsidRPr="00B84C06" w:rsidRDefault="00B84C06" w:rsidP="00B84C0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B84C06" w:rsidRPr="00B84C06" w:rsidRDefault="00B84C06" w:rsidP="00B84C06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B84C06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7.85pt" o:ole="">
            <v:imagedata r:id="rId7" o:title=""/>
          </v:shape>
          <w:control r:id="rId8" w:name="DefaultOcxName" w:shapeid="_x0000_i1035"/>
        </w:object>
      </w:r>
      <w:r w:rsidRPr="00B84C06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7.85pt" o:ole="">
            <v:imagedata r:id="rId9" o:title=""/>
          </v:shape>
          <w:control r:id="rId10" w:name="DefaultOcxName1" w:shapeid="_x0000_i1034"/>
        </w:object>
      </w:r>
      <w:r w:rsidRPr="00B84C06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7.85pt" o:ole="">
            <v:imagedata r:id="rId11" o:title=""/>
          </v:shape>
          <w:control r:id="rId12" w:name="DefaultOcxName2" w:shapeid="_x0000_i1033"/>
        </w:object>
      </w:r>
    </w:p>
    <w:p w:rsidR="00B84C06" w:rsidRPr="00B84C06" w:rsidRDefault="00B84C06" w:rsidP="00B84C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84C0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84C06" w:rsidRPr="00B84C06" w:rsidRDefault="00B84C06" w:rsidP="00B84C06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B84C06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B84C06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B84C06" w:rsidRPr="00B84C06" w:rsidRDefault="00B84C06" w:rsidP="00B84C06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B84C06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663809" w:rsidRDefault="00663809"/>
    <w:sectPr w:rsidR="00663809" w:rsidSect="00B84C06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61F3C"/>
    <w:multiLevelType w:val="multilevel"/>
    <w:tmpl w:val="F286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06"/>
    <w:rsid w:val="00645273"/>
    <w:rsid w:val="00663809"/>
    <w:rsid w:val="007048E2"/>
    <w:rsid w:val="00B84C06"/>
    <w:rsid w:val="00E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4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C0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4C06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B84C06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B84C0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4C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4C06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B84C0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4C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4C06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4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C0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4C06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B84C06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B84C0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4C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4C06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B84C0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4C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4C0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5197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1/12/20211252827/6392683/QD%2060-2022%20VTP22-12%20cu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2022-01-28T04:41:00Z</dcterms:created>
  <dcterms:modified xsi:type="dcterms:W3CDTF">2022-01-28T04:42:00Z</dcterms:modified>
</cp:coreProperties>
</file>