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134" w:rsidRPr="00D32134" w:rsidRDefault="00D32134" w:rsidP="00D32134">
      <w:pPr>
        <w:shd w:val="clear" w:color="auto" w:fill="D9D9D9"/>
        <w:spacing w:after="120" w:line="330" w:lineRule="atLeast"/>
        <w:outlineLvl w:val="3"/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</w:rPr>
      </w:pPr>
      <w:r w:rsidRPr="00D32134"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</w:rPr>
        <w:t>Thông tin gói thầu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7"/>
        <w:gridCol w:w="6459"/>
      </w:tblGrid>
      <w:tr w:rsidR="00D32134" w:rsidRPr="00D32134" w:rsidTr="00D32134">
        <w:tc>
          <w:tcPr>
            <w:tcW w:w="3337" w:type="dxa"/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Mã TBMT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IB2200065333</w:t>
            </w:r>
          </w:p>
        </w:tc>
      </w:tr>
      <w:tr w:rsidR="00D32134" w:rsidRPr="00D32134" w:rsidTr="00D32134">
        <w:tc>
          <w:tcPr>
            <w:tcW w:w="3337" w:type="dxa"/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Bên mời thầu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NHÀ MÁY IN TIỀN QUỐC GIA</w:t>
            </w:r>
          </w:p>
        </w:tc>
      </w:tr>
      <w:tr w:rsidR="00D32134" w:rsidRPr="00D32134" w:rsidTr="00D32134">
        <w:tc>
          <w:tcPr>
            <w:tcW w:w="3337" w:type="dxa"/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Chủ đầu tư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NHÀ MÁY IN TIỀN QUỐC GIA</w:t>
            </w:r>
          </w:p>
        </w:tc>
      </w:tr>
      <w:tr w:rsidR="00D32134" w:rsidRPr="00D32134" w:rsidTr="00D32134">
        <w:tc>
          <w:tcPr>
            <w:tcW w:w="3337" w:type="dxa"/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bookmarkStart w:id="0" w:name="_GoBack" w:colFirst="1" w:colLast="1"/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Tên gói thầu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Cung cấp cặp công tác cá nhân</w:t>
            </w:r>
          </w:p>
        </w:tc>
      </w:tr>
      <w:bookmarkEnd w:id="0"/>
      <w:tr w:rsidR="00D32134" w:rsidRPr="00D32134" w:rsidTr="00D32134">
        <w:tc>
          <w:tcPr>
            <w:tcW w:w="3337" w:type="dxa"/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Giá gói thầu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159.000.000 VND</w:t>
            </w:r>
          </w:p>
        </w:tc>
      </w:tr>
      <w:tr w:rsidR="00D32134" w:rsidRPr="00D32134" w:rsidTr="00D32134">
        <w:tc>
          <w:tcPr>
            <w:tcW w:w="3337" w:type="dxa"/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Loại hợp đồng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Trọn gói</w:t>
            </w:r>
          </w:p>
        </w:tc>
      </w:tr>
      <w:tr w:rsidR="00D32134" w:rsidRPr="00D32134" w:rsidTr="00D32134">
        <w:tc>
          <w:tcPr>
            <w:tcW w:w="3337" w:type="dxa"/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Hình thức LCNT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Chỉ định thầu rút gọn</w:t>
            </w:r>
          </w:p>
        </w:tc>
      </w:tr>
      <w:tr w:rsidR="00D32134" w:rsidRPr="00D32134" w:rsidTr="00D32134">
        <w:tc>
          <w:tcPr>
            <w:tcW w:w="3337" w:type="dxa"/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Phương thức LCNT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Một giai đoạn một túi hồ sơ</w:t>
            </w:r>
          </w:p>
        </w:tc>
      </w:tr>
      <w:tr w:rsidR="00D32134" w:rsidRPr="00D32134" w:rsidTr="00D32134">
        <w:tc>
          <w:tcPr>
            <w:tcW w:w="3337" w:type="dxa"/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Lĩnh vực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Hàng hóa</w:t>
            </w:r>
          </w:p>
        </w:tc>
      </w:tr>
      <w:tr w:rsidR="00D32134" w:rsidRPr="00D32134" w:rsidTr="00D32134">
        <w:tc>
          <w:tcPr>
            <w:tcW w:w="3337" w:type="dxa"/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Ngày phê duyệt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25/11/2022</w:t>
            </w:r>
          </w:p>
        </w:tc>
      </w:tr>
      <w:tr w:rsidR="00D32134" w:rsidRPr="00D32134" w:rsidTr="00D32134">
        <w:tc>
          <w:tcPr>
            <w:tcW w:w="3337" w:type="dxa"/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Cơ quan phê duyệt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Nhà máy In tiền Quốc gia</w:t>
            </w:r>
          </w:p>
        </w:tc>
      </w:tr>
      <w:tr w:rsidR="00D32134" w:rsidRPr="00D32134" w:rsidTr="00D32134">
        <w:tc>
          <w:tcPr>
            <w:tcW w:w="3337" w:type="dxa"/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Số quyết định phê duyệt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416/QĐ-NMI</w:t>
            </w:r>
          </w:p>
        </w:tc>
      </w:tr>
      <w:tr w:rsidR="00D32134" w:rsidRPr="00D32134" w:rsidTr="00D32134">
        <w:tc>
          <w:tcPr>
            <w:tcW w:w="3337" w:type="dxa"/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Báo cáo đánh giá HSDT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</w:tr>
      <w:tr w:rsidR="00D32134" w:rsidRPr="00D32134" w:rsidTr="00D32134">
        <w:tc>
          <w:tcPr>
            <w:tcW w:w="3337" w:type="dxa"/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Trong nước/ Quốc tế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Trong nước</w:t>
            </w:r>
          </w:p>
        </w:tc>
      </w:tr>
      <w:tr w:rsidR="00D32134" w:rsidRPr="00D32134" w:rsidTr="00D32134">
        <w:tc>
          <w:tcPr>
            <w:tcW w:w="3337" w:type="dxa"/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Kết quả lựa chọn nhà thầu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Có nhà thầu trúng thầu</w:t>
            </w:r>
          </w:p>
        </w:tc>
      </w:tr>
    </w:tbl>
    <w:p w:rsidR="00D32134" w:rsidRPr="00D32134" w:rsidRDefault="00D32134" w:rsidP="00D32134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  <w:r w:rsidRPr="00D3213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Thông tin Nhà thầu trúng thầu</w:t>
      </w:r>
    </w:p>
    <w:tbl>
      <w:tblPr>
        <w:tblW w:w="11497" w:type="dxa"/>
        <w:tblInd w:w="-1701" w:type="dxa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1895"/>
        <w:gridCol w:w="3594"/>
        <w:gridCol w:w="1217"/>
        <w:gridCol w:w="3602"/>
      </w:tblGrid>
      <w:tr w:rsidR="00D32134" w:rsidRPr="00D32134" w:rsidTr="00D32134">
        <w:trPr>
          <w:trHeight w:val="540"/>
          <w:tblHeader/>
        </w:trPr>
        <w:tc>
          <w:tcPr>
            <w:tcW w:w="1189" w:type="dxa"/>
            <w:vAlign w:val="bottom"/>
            <w:hideMark/>
          </w:tcPr>
          <w:p w:rsidR="00D32134" w:rsidRPr="00D32134" w:rsidRDefault="00D32134" w:rsidP="00D3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STT</w:t>
            </w:r>
          </w:p>
        </w:tc>
        <w:tc>
          <w:tcPr>
            <w:tcW w:w="1895" w:type="dxa"/>
            <w:vAlign w:val="bottom"/>
            <w:hideMark/>
          </w:tcPr>
          <w:p w:rsidR="00D32134" w:rsidRPr="00D32134" w:rsidRDefault="00D32134" w:rsidP="00D3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Mã định danh</w:t>
            </w:r>
          </w:p>
        </w:tc>
        <w:tc>
          <w:tcPr>
            <w:tcW w:w="3594" w:type="dxa"/>
            <w:vAlign w:val="bottom"/>
            <w:hideMark/>
          </w:tcPr>
          <w:p w:rsidR="00D32134" w:rsidRPr="00D32134" w:rsidRDefault="00D32134" w:rsidP="00D3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Tên nhà thầu</w:t>
            </w:r>
          </w:p>
        </w:tc>
        <w:tc>
          <w:tcPr>
            <w:tcW w:w="1217" w:type="dxa"/>
            <w:vAlign w:val="bottom"/>
            <w:hideMark/>
          </w:tcPr>
          <w:p w:rsidR="00D32134" w:rsidRPr="00D32134" w:rsidRDefault="00D32134" w:rsidP="00D3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Tên liên danh</w:t>
            </w:r>
          </w:p>
        </w:tc>
        <w:tc>
          <w:tcPr>
            <w:tcW w:w="3602" w:type="dxa"/>
            <w:vAlign w:val="bottom"/>
            <w:hideMark/>
          </w:tcPr>
          <w:p w:rsidR="00D32134" w:rsidRPr="00D32134" w:rsidRDefault="00D32134" w:rsidP="00D3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Giá trúng thầu (VND)</w:t>
            </w:r>
          </w:p>
        </w:tc>
      </w:tr>
      <w:tr w:rsidR="00D32134" w:rsidRPr="00D32134" w:rsidTr="00D32134"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32134" w:rsidRPr="00D32134" w:rsidRDefault="00D32134" w:rsidP="00D321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vn0900220921</w:t>
            </w:r>
          </w:p>
        </w:tc>
        <w:tc>
          <w:tcPr>
            <w:tcW w:w="359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CÔNG TY CỔ PHẦN SXDVTM SẢN PHẨM DA LADODA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159.000.000</w:t>
            </w:r>
          </w:p>
        </w:tc>
      </w:tr>
    </w:tbl>
    <w:p w:rsidR="00D32134" w:rsidRPr="00D32134" w:rsidRDefault="00D32134" w:rsidP="00D32134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  <w:r w:rsidRPr="00D3213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Danh sách hàng hóa</w:t>
      </w:r>
    </w:p>
    <w:tbl>
      <w:tblPr>
        <w:tblW w:w="11199" w:type="dxa"/>
        <w:tblInd w:w="-1403" w:type="dxa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1706"/>
        <w:gridCol w:w="1727"/>
        <w:gridCol w:w="658"/>
        <w:gridCol w:w="605"/>
        <w:gridCol w:w="2916"/>
        <w:gridCol w:w="938"/>
        <w:gridCol w:w="1141"/>
        <w:gridCol w:w="978"/>
      </w:tblGrid>
      <w:tr w:rsidR="00D32134" w:rsidRPr="00D32134" w:rsidTr="00D32134">
        <w:trPr>
          <w:trHeight w:val="540"/>
          <w:tblHeader/>
        </w:trPr>
        <w:tc>
          <w:tcPr>
            <w:tcW w:w="534" w:type="dxa"/>
            <w:vAlign w:val="bottom"/>
            <w:hideMark/>
          </w:tcPr>
          <w:p w:rsidR="00D32134" w:rsidRPr="00D32134" w:rsidRDefault="00D32134" w:rsidP="00D3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STT</w:t>
            </w:r>
          </w:p>
        </w:tc>
        <w:tc>
          <w:tcPr>
            <w:tcW w:w="1610" w:type="dxa"/>
            <w:vAlign w:val="bottom"/>
            <w:hideMark/>
          </w:tcPr>
          <w:p w:rsidR="00D32134" w:rsidRPr="00D32134" w:rsidRDefault="00D32134" w:rsidP="00D3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Tên hàng hóa</w:t>
            </w:r>
          </w:p>
        </w:tc>
        <w:tc>
          <w:tcPr>
            <w:tcW w:w="1657" w:type="dxa"/>
            <w:vAlign w:val="bottom"/>
            <w:hideMark/>
          </w:tcPr>
          <w:p w:rsidR="00D32134" w:rsidRPr="00D32134" w:rsidRDefault="00D32134" w:rsidP="00D3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Ký mã hiệu/nhãn mác của sản phẩm</w:t>
            </w:r>
          </w:p>
        </w:tc>
        <w:tc>
          <w:tcPr>
            <w:tcW w:w="663" w:type="dxa"/>
            <w:vAlign w:val="bottom"/>
            <w:hideMark/>
          </w:tcPr>
          <w:p w:rsidR="00D32134" w:rsidRPr="00D32134" w:rsidRDefault="00D32134" w:rsidP="00D3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Khối lượng mời thầu</w:t>
            </w:r>
          </w:p>
        </w:tc>
        <w:tc>
          <w:tcPr>
            <w:tcW w:w="610" w:type="dxa"/>
            <w:vAlign w:val="bottom"/>
            <w:hideMark/>
          </w:tcPr>
          <w:p w:rsidR="00D32134" w:rsidRPr="00D32134" w:rsidRDefault="00D32134" w:rsidP="00D3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Đơn vị tính</w:t>
            </w:r>
          </w:p>
        </w:tc>
        <w:tc>
          <w:tcPr>
            <w:tcW w:w="3064" w:type="dxa"/>
            <w:vAlign w:val="bottom"/>
            <w:hideMark/>
          </w:tcPr>
          <w:p w:rsidR="00D32134" w:rsidRPr="00D32134" w:rsidRDefault="00D32134" w:rsidP="00D3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Mô tả hàng hóa</w:t>
            </w:r>
          </w:p>
        </w:tc>
        <w:tc>
          <w:tcPr>
            <w:tcW w:w="897" w:type="dxa"/>
            <w:vAlign w:val="bottom"/>
            <w:hideMark/>
          </w:tcPr>
          <w:p w:rsidR="00D32134" w:rsidRPr="00D32134" w:rsidRDefault="00D32134" w:rsidP="00D3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Xuất xứ</w:t>
            </w:r>
          </w:p>
        </w:tc>
        <w:tc>
          <w:tcPr>
            <w:tcW w:w="1143" w:type="dxa"/>
            <w:vAlign w:val="bottom"/>
            <w:hideMark/>
          </w:tcPr>
          <w:p w:rsidR="00D32134" w:rsidRPr="00D32134" w:rsidRDefault="00D32134" w:rsidP="00D3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Giá/Đơn giá trúng thầu (VND)</w:t>
            </w:r>
          </w:p>
        </w:tc>
        <w:tc>
          <w:tcPr>
            <w:tcW w:w="1021" w:type="dxa"/>
            <w:vAlign w:val="bottom"/>
            <w:hideMark/>
          </w:tcPr>
          <w:p w:rsidR="00D32134" w:rsidRPr="00D32134" w:rsidRDefault="00D32134" w:rsidP="00D3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Ghi chú</w:t>
            </w:r>
          </w:p>
        </w:tc>
      </w:tr>
      <w:tr w:rsidR="00D32134" w:rsidRPr="00D32134" w:rsidTr="00D32134"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Cặp lãnh đạo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Cặp lãnh đạo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chiếc</w:t>
            </w:r>
          </w:p>
        </w:tc>
        <w:tc>
          <w:tcPr>
            <w:tcW w:w="306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Cặp da thật mầu đen, khóa và linh kiện mầu vàng, có quai xách tay và quai đeo KT: 38x31x8 cm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Việt Nam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40.000.000</w:t>
            </w:r>
          </w:p>
        </w:tc>
        <w:tc>
          <w:tcPr>
            <w:tcW w:w="1021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</w:tr>
      <w:tr w:rsidR="00D32134" w:rsidRPr="00D32134" w:rsidTr="00D32134"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Cặp trưởng phòng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Cặp trưởng phòng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chiếc</w:t>
            </w:r>
          </w:p>
        </w:tc>
        <w:tc>
          <w:tcPr>
            <w:tcW w:w="306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Cặp da thật mầu đen, khóa và linh kiện mầu vàng, có quai xách tay và quai đeo KT: 38x28x5 cm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Việt Nam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48.000.000</w:t>
            </w:r>
          </w:p>
        </w:tc>
        <w:tc>
          <w:tcPr>
            <w:tcW w:w="1021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</w:tr>
      <w:tr w:rsidR="00D32134" w:rsidRPr="00D32134" w:rsidTr="00D32134"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Cặp phó phòng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Cặp phó phòng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chiếc</w:t>
            </w:r>
          </w:p>
        </w:tc>
        <w:tc>
          <w:tcPr>
            <w:tcW w:w="306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Cặp da công nghiệp mầu đen, khóa và linh kiện mầu vàng, có quai xách tay và quai đeo KT: 38x29x7 cm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Việt Nam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64.000.000</w:t>
            </w:r>
          </w:p>
        </w:tc>
        <w:tc>
          <w:tcPr>
            <w:tcW w:w="1021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</w:tr>
      <w:tr w:rsidR="00D32134" w:rsidRPr="00D32134" w:rsidTr="00D32134"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shd w:val="clear" w:color="auto" w:fill="FFFFFF"/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1"/>
                <w:szCs w:val="21"/>
              </w:rPr>
            </w:pPr>
            <w:r w:rsidRPr="00D32134">
              <w:rPr>
                <w:rFonts w:ascii="Arial" w:eastAsia="Times New Roman" w:hAnsi="Arial" w:cs="Arial"/>
                <w:color w:val="4B566B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shd w:val="clear" w:color="auto" w:fill="FFFFFF"/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1"/>
                <w:szCs w:val="21"/>
              </w:rPr>
            </w:pPr>
            <w:r w:rsidRPr="00D32134">
              <w:rPr>
                <w:rFonts w:ascii="Arial" w:eastAsia="Times New Roman" w:hAnsi="Arial" w:cs="Arial"/>
                <w:color w:val="4B566B"/>
                <w:sz w:val="21"/>
                <w:szCs w:val="21"/>
              </w:rPr>
              <w:t>Cặp nhân viên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shd w:val="clear" w:color="auto" w:fill="FFFFFF"/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1"/>
                <w:szCs w:val="21"/>
              </w:rPr>
            </w:pPr>
            <w:r w:rsidRPr="00D32134">
              <w:rPr>
                <w:rFonts w:ascii="Arial" w:eastAsia="Times New Roman" w:hAnsi="Arial" w:cs="Arial"/>
                <w:color w:val="4B566B"/>
                <w:sz w:val="21"/>
                <w:szCs w:val="21"/>
              </w:rPr>
              <w:t>Cặp nhân viên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shd w:val="clear" w:color="auto" w:fill="FFFFFF"/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1"/>
                <w:szCs w:val="21"/>
              </w:rPr>
            </w:pPr>
            <w:r w:rsidRPr="00D32134">
              <w:rPr>
                <w:rFonts w:ascii="Arial" w:eastAsia="Times New Roman" w:hAnsi="Arial" w:cs="Arial"/>
                <w:color w:val="4B566B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shd w:val="clear" w:color="auto" w:fill="FFFFFF"/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1"/>
                <w:szCs w:val="21"/>
              </w:rPr>
            </w:pPr>
            <w:r w:rsidRPr="00D32134">
              <w:rPr>
                <w:rFonts w:ascii="Arial" w:eastAsia="Times New Roman" w:hAnsi="Arial" w:cs="Arial"/>
                <w:color w:val="4B566B"/>
                <w:sz w:val="21"/>
                <w:szCs w:val="21"/>
              </w:rPr>
              <w:t>chiếc</w:t>
            </w:r>
          </w:p>
        </w:tc>
        <w:tc>
          <w:tcPr>
            <w:tcW w:w="306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shd w:val="clear" w:color="auto" w:fill="FFFFFF"/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1"/>
                <w:szCs w:val="21"/>
              </w:rPr>
            </w:pPr>
            <w:r w:rsidRPr="00D32134">
              <w:rPr>
                <w:rFonts w:ascii="Arial" w:eastAsia="Times New Roman" w:hAnsi="Arial" w:cs="Arial"/>
                <w:color w:val="4B566B"/>
                <w:sz w:val="21"/>
                <w:szCs w:val="21"/>
              </w:rPr>
              <w:t>Cặp da công nghiệp mầu đen, khóa và linh kiện mầu vàng, có quai rút và quai đeo KT: 41x31x9 cm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shd w:val="clear" w:color="auto" w:fill="FFFFFF"/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1"/>
                <w:szCs w:val="21"/>
              </w:rPr>
            </w:pPr>
            <w:r w:rsidRPr="00D32134">
              <w:rPr>
                <w:rFonts w:ascii="Arial" w:eastAsia="Times New Roman" w:hAnsi="Arial" w:cs="Arial"/>
                <w:color w:val="4B566B"/>
                <w:sz w:val="21"/>
                <w:szCs w:val="21"/>
              </w:rPr>
              <w:t>Việt Nam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shd w:val="clear" w:color="auto" w:fill="FFFFFF"/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Arial" w:eastAsia="Times New Roman" w:hAnsi="Arial" w:cs="Arial"/>
                <w:color w:val="4B566B"/>
                <w:sz w:val="21"/>
                <w:szCs w:val="21"/>
              </w:rPr>
            </w:pPr>
            <w:r w:rsidRPr="00D32134">
              <w:rPr>
                <w:rFonts w:ascii="Arial" w:eastAsia="Times New Roman" w:hAnsi="Arial" w:cs="Arial"/>
                <w:color w:val="4B566B"/>
                <w:sz w:val="21"/>
                <w:szCs w:val="21"/>
              </w:rPr>
              <w:t>7.000.000</w:t>
            </w:r>
          </w:p>
        </w:tc>
        <w:tc>
          <w:tcPr>
            <w:tcW w:w="1021" w:type="dxa"/>
            <w:vAlign w:val="center"/>
            <w:hideMark/>
          </w:tcPr>
          <w:p w:rsidR="00D32134" w:rsidRPr="00D32134" w:rsidRDefault="00D32134" w:rsidP="00D3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13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br/>
            </w:r>
          </w:p>
        </w:tc>
      </w:tr>
    </w:tbl>
    <w:p w:rsidR="00DF44A0" w:rsidRDefault="00DF44A0"/>
    <w:sectPr w:rsidR="00DF44A0" w:rsidSect="00C8425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32134"/>
    <w:rsid w:val="00C8425D"/>
    <w:rsid w:val="00D32134"/>
    <w:rsid w:val="00D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55773-775F-4E78-93CE-E65113E6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321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3213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em-ttda">
    <w:name w:val="xem-ttda"/>
    <w:basedOn w:val="Normal"/>
    <w:rsid w:val="00D3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2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59754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4" w:color="E8E8E8"/>
            <w:bottom w:val="single" w:sz="6" w:space="0" w:color="E8E8E8"/>
            <w:right w:val="single" w:sz="6" w:space="4" w:color="E8E8E8"/>
          </w:divBdr>
          <w:divsChild>
            <w:div w:id="5269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90939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4" w:color="E8E8E8"/>
            <w:bottom w:val="single" w:sz="6" w:space="0" w:color="E8E8E8"/>
            <w:right w:val="single" w:sz="6" w:space="4" w:color="E8E8E8"/>
          </w:divBdr>
          <w:divsChild>
            <w:div w:id="6587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  <w:divsChild>
                    <w:div w:id="930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4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7946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4" w:color="E8E8E8"/>
            <w:bottom w:val="single" w:sz="6" w:space="0" w:color="E8E8E8"/>
            <w:right w:val="single" w:sz="6" w:space="4" w:color="E8E8E8"/>
          </w:divBdr>
          <w:divsChild>
            <w:div w:id="10746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  <w:divsChild>
                    <w:div w:id="12263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59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2022-11-28T07:45:00Z</dcterms:created>
  <dcterms:modified xsi:type="dcterms:W3CDTF">2022-11-28T07:52:00Z</dcterms:modified>
</cp:coreProperties>
</file>