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597F1" w14:textId="77777777" w:rsidR="00810236" w:rsidRPr="00810236" w:rsidRDefault="008551C2" w:rsidP="00810236">
      <w:pPr>
        <w:numPr>
          <w:ilvl w:val="0"/>
          <w:numId w:val="1"/>
        </w:numPr>
        <w:pBdr>
          <w:bottom w:val="single" w:sz="12" w:space="10" w:color="auto"/>
        </w:pBdr>
        <w:shd w:val="clear" w:color="auto" w:fill="FFFFFF"/>
        <w:spacing w:beforeAutospacing="1" w:after="0" w:afterAutospacing="1" w:line="240" w:lineRule="auto"/>
        <w:ind w:left="0"/>
        <w:rPr>
          <w:rFonts w:ascii="Inter" w:eastAsia="Times New Roman" w:hAnsi="Inter" w:cs="Times New Roman"/>
          <w:color w:val="0F4871"/>
          <w:sz w:val="21"/>
          <w:szCs w:val="21"/>
        </w:rPr>
      </w:pPr>
      <w:hyperlink r:id="rId5" w:anchor="contractorSelectionResults" w:history="1">
        <w:r w:rsidR="00810236" w:rsidRPr="00810236">
          <w:rPr>
            <w:rFonts w:ascii="Inter" w:eastAsia="Times New Roman" w:hAnsi="Inter" w:cs="Times New Roman"/>
            <w:color w:val="0F4871"/>
            <w:sz w:val="21"/>
            <w:szCs w:val="21"/>
            <w:u w:val="single"/>
          </w:rPr>
          <w:t>Kết quả lựa chọn nhà thầu</w:t>
        </w:r>
      </w:hyperlink>
    </w:p>
    <w:p w14:paraId="3BE2D324" w14:textId="77777777" w:rsidR="00810236" w:rsidRPr="00810236" w:rsidRDefault="00810236" w:rsidP="00810236">
      <w:pPr>
        <w:shd w:val="clear" w:color="auto" w:fill="F2F5F8"/>
        <w:spacing w:after="0" w:line="330" w:lineRule="atLeast"/>
        <w:rPr>
          <w:rFonts w:ascii="Inter" w:eastAsia="Times New Roman" w:hAnsi="Inter" w:cs="Times New Roman"/>
          <w:b/>
          <w:bCs/>
          <w:color w:val="262626"/>
          <w:sz w:val="21"/>
          <w:szCs w:val="21"/>
        </w:rPr>
      </w:pPr>
      <w:r w:rsidRPr="00810236">
        <w:rPr>
          <w:rFonts w:ascii="Inter" w:eastAsia="Times New Roman" w:hAnsi="Inter" w:cs="Times New Roman"/>
          <w:b/>
          <w:bCs/>
          <w:color w:val="262626"/>
          <w:sz w:val="21"/>
          <w:szCs w:val="21"/>
        </w:rPr>
        <w:t>Thông tin gói thầu</w:t>
      </w:r>
    </w:p>
    <w:p w14:paraId="07CAD6B6" w14:textId="77777777" w:rsidR="00810236" w:rsidRPr="00810236" w:rsidRDefault="00810236" w:rsidP="00810236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810236">
        <w:rPr>
          <w:rFonts w:ascii="Inter" w:eastAsia="Times New Roman" w:hAnsi="Inter" w:cs="Times New Roman"/>
          <w:color w:val="262626"/>
          <w:sz w:val="21"/>
          <w:szCs w:val="21"/>
        </w:rPr>
        <w:t>Mã TBMT</w:t>
      </w:r>
    </w:p>
    <w:p w14:paraId="0B9BB44D" w14:textId="77777777" w:rsidR="00810236" w:rsidRPr="00810236" w:rsidRDefault="00810236" w:rsidP="00810236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810236">
        <w:rPr>
          <w:rFonts w:ascii="Inter" w:eastAsia="Times New Roman" w:hAnsi="Inter" w:cs="Times New Roman"/>
          <w:color w:val="595959"/>
          <w:sz w:val="21"/>
          <w:szCs w:val="21"/>
        </w:rPr>
        <w:t>IB2300028269</w:t>
      </w:r>
    </w:p>
    <w:p w14:paraId="6F609994" w14:textId="77777777" w:rsidR="00810236" w:rsidRPr="00810236" w:rsidRDefault="00810236" w:rsidP="00810236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810236">
        <w:rPr>
          <w:rFonts w:ascii="Inter" w:eastAsia="Times New Roman" w:hAnsi="Inter" w:cs="Times New Roman"/>
          <w:color w:val="262626"/>
          <w:sz w:val="21"/>
          <w:szCs w:val="21"/>
        </w:rPr>
        <w:t>Phiên bản thay đổi</w:t>
      </w:r>
    </w:p>
    <w:p w14:paraId="67F0B807" w14:textId="77777777" w:rsidR="00810236" w:rsidRPr="00810236" w:rsidRDefault="00810236" w:rsidP="00810236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810236">
        <w:rPr>
          <w:rFonts w:ascii="Inter" w:eastAsia="Times New Roman" w:hAnsi="Inter" w:cs="Times New Roman"/>
          <w:color w:val="4D7AE6"/>
          <w:sz w:val="21"/>
          <w:szCs w:val="21"/>
        </w:rPr>
        <w:object w:dxaOrig="225" w:dyaOrig="225" w14:anchorId="62BFEE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5.7pt;height:18.15pt" o:ole="">
            <v:imagedata r:id="rId6" o:title=""/>
          </v:shape>
          <w:control r:id="rId7" w:name="DefaultOcxName" w:shapeid="_x0000_i1028"/>
        </w:object>
      </w:r>
    </w:p>
    <w:p w14:paraId="18D0C8BA" w14:textId="77777777" w:rsidR="00810236" w:rsidRPr="00810236" w:rsidRDefault="00810236" w:rsidP="00810236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810236">
        <w:rPr>
          <w:rFonts w:ascii="Inter" w:eastAsia="Times New Roman" w:hAnsi="Inter" w:cs="Times New Roman"/>
          <w:color w:val="262626"/>
          <w:sz w:val="21"/>
          <w:szCs w:val="21"/>
        </w:rPr>
        <w:t>Trạng thái của KQLCNT</w:t>
      </w:r>
    </w:p>
    <w:p w14:paraId="1CB1356E" w14:textId="77777777" w:rsidR="00810236" w:rsidRPr="00810236" w:rsidRDefault="00810236" w:rsidP="00810236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810236">
        <w:rPr>
          <w:rFonts w:ascii="Inter" w:eastAsia="Times New Roman" w:hAnsi="Inter" w:cs="Times New Roman"/>
          <w:color w:val="595959"/>
          <w:sz w:val="21"/>
          <w:szCs w:val="21"/>
        </w:rPr>
        <w:t>Đã đăng tải</w:t>
      </w:r>
    </w:p>
    <w:p w14:paraId="555B76BB" w14:textId="77777777" w:rsidR="00810236" w:rsidRPr="00810236" w:rsidRDefault="00810236" w:rsidP="00810236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810236">
        <w:rPr>
          <w:rFonts w:ascii="Inter" w:eastAsia="Times New Roman" w:hAnsi="Inter" w:cs="Times New Roman"/>
          <w:color w:val="262626"/>
          <w:sz w:val="21"/>
          <w:szCs w:val="21"/>
        </w:rPr>
        <w:t>Ngày đăng tải</w:t>
      </w:r>
    </w:p>
    <w:p w14:paraId="30E6BF7F" w14:textId="77777777" w:rsidR="00810236" w:rsidRPr="00810236" w:rsidRDefault="00810236" w:rsidP="00810236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810236">
        <w:rPr>
          <w:rFonts w:ascii="Inter" w:eastAsia="Times New Roman" w:hAnsi="Inter" w:cs="Times New Roman"/>
          <w:color w:val="595959"/>
          <w:sz w:val="21"/>
          <w:szCs w:val="21"/>
        </w:rPr>
        <w:t>27/02/2023 16:38</w:t>
      </w:r>
    </w:p>
    <w:p w14:paraId="1F4D43A1" w14:textId="77777777" w:rsidR="00810236" w:rsidRPr="00810236" w:rsidRDefault="00810236" w:rsidP="00810236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810236">
        <w:rPr>
          <w:rFonts w:ascii="Inter" w:eastAsia="Times New Roman" w:hAnsi="Inter" w:cs="Times New Roman"/>
          <w:color w:val="262626"/>
          <w:sz w:val="21"/>
          <w:szCs w:val="21"/>
        </w:rPr>
        <w:t>Bên mời thầu</w:t>
      </w:r>
    </w:p>
    <w:p w14:paraId="72283ED1" w14:textId="77777777" w:rsidR="00810236" w:rsidRPr="00810236" w:rsidRDefault="00810236" w:rsidP="00810236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810236">
        <w:rPr>
          <w:rFonts w:ascii="Inter" w:eastAsia="Times New Roman" w:hAnsi="Inter" w:cs="Times New Roman"/>
          <w:color w:val="595959"/>
          <w:sz w:val="21"/>
          <w:szCs w:val="21"/>
        </w:rPr>
        <w:t>NHÀ MÁY IN TIỀN QUỐC GIA</w:t>
      </w:r>
    </w:p>
    <w:p w14:paraId="0CFED522" w14:textId="77777777" w:rsidR="00810236" w:rsidRPr="00810236" w:rsidRDefault="00810236" w:rsidP="00810236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810236">
        <w:rPr>
          <w:rFonts w:ascii="Inter" w:eastAsia="Times New Roman" w:hAnsi="Inter" w:cs="Times New Roman"/>
          <w:color w:val="262626"/>
          <w:sz w:val="21"/>
          <w:szCs w:val="21"/>
        </w:rPr>
        <w:t>Mã KHLCNT</w:t>
      </w:r>
    </w:p>
    <w:p w14:paraId="274340E9" w14:textId="77777777" w:rsidR="00810236" w:rsidRPr="00810236" w:rsidRDefault="00810236" w:rsidP="00810236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0F4871"/>
          <w:sz w:val="21"/>
          <w:szCs w:val="21"/>
        </w:rPr>
      </w:pPr>
      <w:r w:rsidRPr="00810236">
        <w:rPr>
          <w:rFonts w:ascii="Inter" w:eastAsia="Times New Roman" w:hAnsi="Inter" w:cs="Times New Roman"/>
          <w:color w:val="0F4871"/>
          <w:sz w:val="21"/>
          <w:szCs w:val="21"/>
        </w:rPr>
        <w:t>PL2200019784</w:t>
      </w:r>
    </w:p>
    <w:p w14:paraId="5A1DF007" w14:textId="77777777" w:rsidR="00810236" w:rsidRPr="00810236" w:rsidRDefault="00810236" w:rsidP="00810236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810236">
        <w:rPr>
          <w:rFonts w:ascii="Inter" w:eastAsia="Times New Roman" w:hAnsi="Inter" w:cs="Times New Roman"/>
          <w:color w:val="262626"/>
          <w:sz w:val="21"/>
          <w:szCs w:val="21"/>
        </w:rPr>
        <w:t>Tên gói thầu</w:t>
      </w:r>
    </w:p>
    <w:p w14:paraId="498E1E06" w14:textId="77777777" w:rsidR="00810236" w:rsidRPr="00810236" w:rsidRDefault="00810236" w:rsidP="00810236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810236">
        <w:rPr>
          <w:rFonts w:ascii="Inter" w:eastAsia="Times New Roman" w:hAnsi="Inter" w:cs="Times New Roman"/>
          <w:color w:val="595959"/>
          <w:sz w:val="21"/>
          <w:szCs w:val="21"/>
        </w:rPr>
        <w:t>Tư vấn giám sát thi công xây dựng công trình "Cải tạo, nâng cấp đường nội bộ Nhà máy In tiền Quốc gia"</w:t>
      </w:r>
    </w:p>
    <w:p w14:paraId="6C22B214" w14:textId="77777777" w:rsidR="00810236" w:rsidRPr="00810236" w:rsidRDefault="00810236" w:rsidP="00810236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810236">
        <w:rPr>
          <w:rFonts w:ascii="Inter" w:eastAsia="Times New Roman" w:hAnsi="Inter" w:cs="Times New Roman"/>
          <w:color w:val="262626"/>
          <w:sz w:val="21"/>
          <w:szCs w:val="21"/>
        </w:rPr>
        <w:t>Dự toán gói thầu được duyệt sau khi phê duyệt KHLCNT</w:t>
      </w:r>
    </w:p>
    <w:p w14:paraId="0A16AAAC" w14:textId="77777777" w:rsidR="00810236" w:rsidRPr="00810236" w:rsidRDefault="00810236" w:rsidP="00810236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810236">
        <w:rPr>
          <w:rFonts w:ascii="Inter" w:eastAsia="Times New Roman" w:hAnsi="Inter" w:cs="Times New Roman"/>
          <w:color w:val="262626"/>
          <w:sz w:val="21"/>
          <w:szCs w:val="21"/>
        </w:rPr>
        <w:t>Giá gói thầu</w:t>
      </w:r>
    </w:p>
    <w:p w14:paraId="229E3046" w14:textId="77777777" w:rsidR="00810236" w:rsidRPr="00810236" w:rsidRDefault="00810236" w:rsidP="00810236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810236">
        <w:rPr>
          <w:rFonts w:ascii="Inter" w:eastAsia="Times New Roman" w:hAnsi="Inter" w:cs="Times New Roman"/>
          <w:color w:val="595959"/>
          <w:sz w:val="21"/>
          <w:szCs w:val="21"/>
        </w:rPr>
        <w:t>43.064.355 VND</w:t>
      </w:r>
    </w:p>
    <w:p w14:paraId="29AEB237" w14:textId="77777777" w:rsidR="00810236" w:rsidRPr="00810236" w:rsidRDefault="00810236" w:rsidP="00810236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810236">
        <w:rPr>
          <w:rFonts w:ascii="Inter" w:eastAsia="Times New Roman" w:hAnsi="Inter" w:cs="Times New Roman"/>
          <w:color w:val="262626"/>
          <w:sz w:val="21"/>
          <w:szCs w:val="21"/>
        </w:rPr>
        <w:t>Loại hợp đồng</w:t>
      </w:r>
    </w:p>
    <w:p w14:paraId="2DF7B815" w14:textId="77777777" w:rsidR="00810236" w:rsidRPr="00810236" w:rsidRDefault="00810236" w:rsidP="00810236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810236">
        <w:rPr>
          <w:rFonts w:ascii="Inter" w:eastAsia="Times New Roman" w:hAnsi="Inter" w:cs="Times New Roman"/>
          <w:color w:val="595959"/>
          <w:sz w:val="21"/>
          <w:szCs w:val="21"/>
        </w:rPr>
        <w:t>Trọn gói</w:t>
      </w:r>
    </w:p>
    <w:p w14:paraId="135DB7C7" w14:textId="77777777" w:rsidR="00810236" w:rsidRPr="00810236" w:rsidRDefault="00810236" w:rsidP="00810236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810236">
        <w:rPr>
          <w:rFonts w:ascii="Inter" w:eastAsia="Times New Roman" w:hAnsi="Inter" w:cs="Times New Roman"/>
          <w:color w:val="262626"/>
          <w:sz w:val="21"/>
          <w:szCs w:val="21"/>
        </w:rPr>
        <w:t>Hình thức LCNT</w:t>
      </w:r>
    </w:p>
    <w:p w14:paraId="0D5FFEF9" w14:textId="77777777" w:rsidR="00810236" w:rsidRPr="00810236" w:rsidRDefault="00810236" w:rsidP="00810236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810236">
        <w:rPr>
          <w:rFonts w:ascii="Inter" w:eastAsia="Times New Roman" w:hAnsi="Inter" w:cs="Times New Roman"/>
          <w:color w:val="595959"/>
          <w:sz w:val="21"/>
          <w:szCs w:val="21"/>
        </w:rPr>
        <w:t>Chỉ định thầu rút gọn</w:t>
      </w:r>
    </w:p>
    <w:p w14:paraId="36C55A58" w14:textId="77777777" w:rsidR="00810236" w:rsidRPr="00810236" w:rsidRDefault="00810236" w:rsidP="00810236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810236">
        <w:rPr>
          <w:rFonts w:ascii="Inter" w:eastAsia="Times New Roman" w:hAnsi="Inter" w:cs="Times New Roman"/>
          <w:color w:val="262626"/>
          <w:sz w:val="21"/>
          <w:szCs w:val="21"/>
        </w:rPr>
        <w:t>Phương thức LCNT</w:t>
      </w:r>
    </w:p>
    <w:p w14:paraId="4C27AB2C" w14:textId="77777777" w:rsidR="00810236" w:rsidRPr="00810236" w:rsidRDefault="00810236" w:rsidP="00810236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810236">
        <w:rPr>
          <w:rFonts w:ascii="Inter" w:eastAsia="Times New Roman" w:hAnsi="Inter" w:cs="Times New Roman"/>
          <w:color w:val="595959"/>
          <w:sz w:val="21"/>
          <w:szCs w:val="21"/>
        </w:rPr>
        <w:t>Một giai đoạn một túi hồ sơ</w:t>
      </w:r>
    </w:p>
    <w:p w14:paraId="28DEA295" w14:textId="77777777" w:rsidR="00810236" w:rsidRPr="00810236" w:rsidRDefault="00810236" w:rsidP="00810236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810236">
        <w:rPr>
          <w:rFonts w:ascii="Inter" w:eastAsia="Times New Roman" w:hAnsi="Inter" w:cs="Times New Roman"/>
          <w:color w:val="262626"/>
          <w:sz w:val="21"/>
          <w:szCs w:val="21"/>
        </w:rPr>
        <w:t>Lĩnh vực</w:t>
      </w:r>
    </w:p>
    <w:p w14:paraId="001001AE" w14:textId="77777777" w:rsidR="00810236" w:rsidRPr="00810236" w:rsidRDefault="00810236" w:rsidP="00810236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810236">
        <w:rPr>
          <w:rFonts w:ascii="Inter" w:eastAsia="Times New Roman" w:hAnsi="Inter" w:cs="Times New Roman"/>
          <w:color w:val="595959"/>
          <w:sz w:val="21"/>
          <w:szCs w:val="21"/>
        </w:rPr>
        <w:t>Tư vấn</w:t>
      </w:r>
    </w:p>
    <w:p w14:paraId="011D11A2" w14:textId="77777777" w:rsidR="00810236" w:rsidRPr="00810236" w:rsidRDefault="00810236" w:rsidP="00810236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810236">
        <w:rPr>
          <w:rFonts w:ascii="Inter" w:eastAsia="Times New Roman" w:hAnsi="Inter" w:cs="Times New Roman"/>
          <w:color w:val="262626"/>
          <w:sz w:val="21"/>
          <w:szCs w:val="21"/>
        </w:rPr>
        <w:t>Ngày phê duyệt</w:t>
      </w:r>
    </w:p>
    <w:p w14:paraId="533A27C7" w14:textId="77777777" w:rsidR="00810236" w:rsidRPr="00810236" w:rsidRDefault="00810236" w:rsidP="00810236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810236">
        <w:rPr>
          <w:rFonts w:ascii="Inter" w:eastAsia="Times New Roman" w:hAnsi="Inter" w:cs="Times New Roman"/>
          <w:color w:val="595959"/>
          <w:sz w:val="21"/>
          <w:szCs w:val="21"/>
        </w:rPr>
        <w:t>24/02/2023</w:t>
      </w:r>
    </w:p>
    <w:p w14:paraId="7914E010" w14:textId="77777777" w:rsidR="00810236" w:rsidRPr="00810236" w:rsidRDefault="00810236" w:rsidP="00810236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810236">
        <w:rPr>
          <w:rFonts w:ascii="Inter" w:eastAsia="Times New Roman" w:hAnsi="Inter" w:cs="Times New Roman"/>
          <w:color w:val="262626"/>
          <w:sz w:val="21"/>
          <w:szCs w:val="21"/>
        </w:rPr>
        <w:t>Cơ quan phê duyệt</w:t>
      </w:r>
    </w:p>
    <w:p w14:paraId="30E4C21F" w14:textId="77777777" w:rsidR="00810236" w:rsidRPr="00810236" w:rsidRDefault="00810236" w:rsidP="00810236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810236">
        <w:rPr>
          <w:rFonts w:ascii="Inter" w:eastAsia="Times New Roman" w:hAnsi="Inter" w:cs="Times New Roman"/>
          <w:color w:val="595959"/>
          <w:sz w:val="21"/>
          <w:szCs w:val="21"/>
        </w:rPr>
        <w:t>Nhà máy In tiền Quốc gia</w:t>
      </w:r>
    </w:p>
    <w:p w14:paraId="52F7DFED" w14:textId="77777777" w:rsidR="00810236" w:rsidRPr="00810236" w:rsidRDefault="00810236" w:rsidP="00810236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810236">
        <w:rPr>
          <w:rFonts w:ascii="Inter" w:eastAsia="Times New Roman" w:hAnsi="Inter" w:cs="Times New Roman"/>
          <w:color w:val="262626"/>
          <w:sz w:val="21"/>
          <w:szCs w:val="21"/>
        </w:rPr>
        <w:t>Số quyết định phê duyệt</w:t>
      </w:r>
    </w:p>
    <w:p w14:paraId="0A565793" w14:textId="77777777" w:rsidR="00810236" w:rsidRPr="00810236" w:rsidRDefault="00810236" w:rsidP="00810236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810236">
        <w:rPr>
          <w:rFonts w:ascii="Inter" w:eastAsia="Times New Roman" w:hAnsi="Inter" w:cs="Times New Roman"/>
          <w:color w:val="595959"/>
          <w:sz w:val="21"/>
          <w:szCs w:val="21"/>
        </w:rPr>
        <w:t>Quyết định 47/QĐ-NMI</w:t>
      </w:r>
    </w:p>
    <w:p w14:paraId="2D6A5907" w14:textId="77777777" w:rsidR="00810236" w:rsidRPr="00810236" w:rsidRDefault="00810236" w:rsidP="00810236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810236">
        <w:rPr>
          <w:rFonts w:ascii="Inter" w:eastAsia="Times New Roman" w:hAnsi="Inter" w:cs="Times New Roman"/>
          <w:color w:val="262626"/>
          <w:sz w:val="21"/>
          <w:szCs w:val="21"/>
        </w:rPr>
        <w:t>Báo cáo đánh giá HSDT</w:t>
      </w:r>
    </w:p>
    <w:p w14:paraId="63E624FA" w14:textId="77777777" w:rsidR="00810236" w:rsidRPr="00810236" w:rsidRDefault="00810236" w:rsidP="00810236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810236">
        <w:rPr>
          <w:rFonts w:ascii="Inter" w:eastAsia="Times New Roman" w:hAnsi="Inter" w:cs="Times New Roman"/>
          <w:color w:val="262626"/>
          <w:sz w:val="21"/>
          <w:szCs w:val="21"/>
        </w:rPr>
        <w:t>Trong nước/ Quốc tế</w:t>
      </w:r>
    </w:p>
    <w:p w14:paraId="0F2576F2" w14:textId="77777777" w:rsidR="00810236" w:rsidRPr="00810236" w:rsidRDefault="00810236" w:rsidP="00810236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810236">
        <w:rPr>
          <w:rFonts w:ascii="Inter" w:eastAsia="Times New Roman" w:hAnsi="Inter" w:cs="Times New Roman"/>
          <w:color w:val="595959"/>
          <w:sz w:val="21"/>
          <w:szCs w:val="21"/>
        </w:rPr>
        <w:t>Trong nước</w:t>
      </w:r>
    </w:p>
    <w:p w14:paraId="2B50D983" w14:textId="77777777" w:rsidR="00810236" w:rsidRPr="00810236" w:rsidRDefault="00810236" w:rsidP="00810236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810236">
        <w:rPr>
          <w:rFonts w:ascii="Inter" w:eastAsia="Times New Roman" w:hAnsi="Inter" w:cs="Times New Roman"/>
          <w:color w:val="262626"/>
          <w:sz w:val="21"/>
          <w:szCs w:val="21"/>
        </w:rPr>
        <w:t>Kết quả đấu thầu</w:t>
      </w:r>
    </w:p>
    <w:p w14:paraId="57B547E3" w14:textId="77777777" w:rsidR="00810236" w:rsidRPr="00810236" w:rsidRDefault="00810236" w:rsidP="00810236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810236">
        <w:rPr>
          <w:rFonts w:ascii="Inter" w:eastAsia="Times New Roman" w:hAnsi="Inter" w:cs="Times New Roman"/>
          <w:color w:val="595959"/>
          <w:sz w:val="21"/>
          <w:szCs w:val="21"/>
        </w:rPr>
        <w:t>Có nhà thầu trúng thầu</w:t>
      </w:r>
    </w:p>
    <w:p w14:paraId="6093AC60" w14:textId="77777777" w:rsidR="00810236" w:rsidRPr="00810236" w:rsidRDefault="00810236" w:rsidP="00810236">
      <w:pPr>
        <w:shd w:val="clear" w:color="auto" w:fill="F2F5F8"/>
        <w:spacing w:after="0" w:line="330" w:lineRule="atLeast"/>
        <w:rPr>
          <w:rFonts w:ascii="Inter" w:eastAsia="Times New Roman" w:hAnsi="Inter" w:cs="Times New Roman"/>
          <w:b/>
          <w:bCs/>
          <w:color w:val="262626"/>
          <w:sz w:val="21"/>
          <w:szCs w:val="21"/>
        </w:rPr>
      </w:pPr>
      <w:r w:rsidRPr="00810236">
        <w:rPr>
          <w:rFonts w:ascii="Inter" w:eastAsia="Times New Roman" w:hAnsi="Inter" w:cs="Times New Roman"/>
          <w:b/>
          <w:bCs/>
          <w:color w:val="262626"/>
          <w:sz w:val="21"/>
          <w:szCs w:val="21"/>
        </w:rPr>
        <w:t>Thông tin Nhà thầu trúng thầu</w:t>
      </w:r>
    </w:p>
    <w:tbl>
      <w:tblPr>
        <w:tblW w:w="12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1892"/>
        <w:gridCol w:w="3969"/>
        <w:gridCol w:w="2835"/>
        <w:gridCol w:w="2169"/>
      </w:tblGrid>
      <w:tr w:rsidR="00810236" w:rsidRPr="00810236" w14:paraId="67A6B732" w14:textId="77777777" w:rsidTr="008551C2">
        <w:trPr>
          <w:trHeight w:val="540"/>
          <w:tblHeader/>
        </w:trPr>
        <w:tc>
          <w:tcPr>
            <w:tcW w:w="1510" w:type="dxa"/>
            <w:tcBorders>
              <w:top w:val="single" w:sz="2" w:space="0" w:color="DEE2E6"/>
              <w:bottom w:val="single" w:sz="12" w:space="0" w:color="DEE2E6"/>
            </w:tcBorders>
            <w:shd w:val="clear" w:color="auto" w:fill="FAFAFA"/>
            <w:vAlign w:val="center"/>
            <w:hideMark/>
          </w:tcPr>
          <w:p w14:paraId="1C48C1B5" w14:textId="77777777" w:rsidR="00810236" w:rsidRPr="00810236" w:rsidRDefault="00810236" w:rsidP="00810236">
            <w:pPr>
              <w:spacing w:after="0" w:line="330" w:lineRule="atLeast"/>
              <w:jc w:val="center"/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</w:pPr>
            <w:r w:rsidRPr="00810236"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  <w:lastRenderedPageBreak/>
              <w:t>STT</w:t>
            </w:r>
          </w:p>
        </w:tc>
        <w:tc>
          <w:tcPr>
            <w:tcW w:w="1892" w:type="dxa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center"/>
            <w:hideMark/>
          </w:tcPr>
          <w:p w14:paraId="2E3C06A2" w14:textId="77777777" w:rsidR="00810236" w:rsidRPr="00810236" w:rsidRDefault="00810236" w:rsidP="00810236">
            <w:pPr>
              <w:spacing w:after="0" w:line="330" w:lineRule="atLeast"/>
              <w:jc w:val="center"/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</w:pPr>
            <w:r w:rsidRPr="00810236"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  <w:t>Mã định danh</w:t>
            </w:r>
          </w:p>
        </w:tc>
        <w:tc>
          <w:tcPr>
            <w:tcW w:w="3969" w:type="dxa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center"/>
            <w:hideMark/>
          </w:tcPr>
          <w:p w14:paraId="4FD75270" w14:textId="77777777" w:rsidR="00810236" w:rsidRPr="00810236" w:rsidRDefault="00810236" w:rsidP="00810236">
            <w:pPr>
              <w:spacing w:after="0" w:line="330" w:lineRule="atLeast"/>
              <w:jc w:val="center"/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</w:pPr>
            <w:r w:rsidRPr="00810236"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  <w:t>Tên nhà thầu</w:t>
            </w:r>
          </w:p>
        </w:tc>
        <w:tc>
          <w:tcPr>
            <w:tcW w:w="2835" w:type="dxa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center"/>
            <w:hideMark/>
          </w:tcPr>
          <w:p w14:paraId="12826782" w14:textId="77777777" w:rsidR="00810236" w:rsidRPr="00810236" w:rsidRDefault="00810236" w:rsidP="00810236">
            <w:pPr>
              <w:spacing w:after="0" w:line="330" w:lineRule="atLeast"/>
              <w:jc w:val="center"/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</w:pPr>
            <w:r w:rsidRPr="00810236"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  <w:t>Giá trúng thầu (VND)</w:t>
            </w:r>
          </w:p>
        </w:tc>
        <w:tc>
          <w:tcPr>
            <w:tcW w:w="2169" w:type="dxa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center"/>
            <w:hideMark/>
          </w:tcPr>
          <w:p w14:paraId="2FC9B162" w14:textId="77777777" w:rsidR="00810236" w:rsidRPr="00810236" w:rsidRDefault="00810236" w:rsidP="00810236">
            <w:pPr>
              <w:spacing w:after="0" w:line="330" w:lineRule="atLeast"/>
              <w:jc w:val="center"/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</w:pPr>
            <w:r w:rsidRPr="00810236"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  <w:t>Thời gian thực hiện hợp đồng</w:t>
            </w:r>
          </w:p>
        </w:tc>
      </w:tr>
      <w:tr w:rsidR="00810236" w:rsidRPr="00810236" w14:paraId="0FB2C54F" w14:textId="77777777" w:rsidTr="008551C2">
        <w:tc>
          <w:tcPr>
            <w:tcW w:w="0" w:type="auto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vAlign w:val="center"/>
            <w:hideMark/>
          </w:tcPr>
          <w:p w14:paraId="01CED4A8" w14:textId="77777777" w:rsidR="00810236" w:rsidRPr="00810236" w:rsidRDefault="00810236" w:rsidP="00810236">
            <w:pPr>
              <w:spacing w:after="0" w:line="330" w:lineRule="atLeast"/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</w:pPr>
            <w:r w:rsidRPr="00810236"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  <w:t>1</w:t>
            </w:r>
          </w:p>
        </w:tc>
        <w:tc>
          <w:tcPr>
            <w:tcW w:w="1892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vAlign w:val="center"/>
            <w:hideMark/>
          </w:tcPr>
          <w:p w14:paraId="76C0DC30" w14:textId="77777777" w:rsidR="00810236" w:rsidRPr="00810236" w:rsidRDefault="00810236" w:rsidP="00810236">
            <w:pPr>
              <w:spacing w:after="0" w:line="330" w:lineRule="atLeast"/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</w:pPr>
            <w:r w:rsidRPr="00810236"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  <w:t>vn0104485648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vAlign w:val="center"/>
            <w:hideMark/>
          </w:tcPr>
          <w:p w14:paraId="5FCC0F41" w14:textId="77777777" w:rsidR="00810236" w:rsidRPr="00810236" w:rsidRDefault="00810236" w:rsidP="00810236">
            <w:pPr>
              <w:spacing w:after="0" w:line="330" w:lineRule="atLeast"/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</w:pPr>
            <w:r w:rsidRPr="00810236"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  <w:t>CÔNG TY CỔ PHẦN ĐẦU TƯ THƯƠNG MẠI VÀ XÂY DỰNG ATTA</w:t>
            </w:r>
          </w:p>
        </w:tc>
        <w:tc>
          <w:tcPr>
            <w:tcW w:w="2835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vAlign w:val="center"/>
            <w:hideMark/>
          </w:tcPr>
          <w:p w14:paraId="32721E16" w14:textId="77777777" w:rsidR="00810236" w:rsidRPr="00810236" w:rsidRDefault="00810236" w:rsidP="00810236">
            <w:pPr>
              <w:spacing w:after="0" w:line="330" w:lineRule="atLeast"/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</w:pPr>
            <w:r w:rsidRPr="00810236"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  <w:t>43.064.355</w:t>
            </w:r>
          </w:p>
        </w:tc>
        <w:tc>
          <w:tcPr>
            <w:tcW w:w="0" w:type="auto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vAlign w:val="center"/>
            <w:hideMark/>
          </w:tcPr>
          <w:p w14:paraId="5EF8F3ED" w14:textId="77777777" w:rsidR="00810236" w:rsidRPr="00810236" w:rsidRDefault="00810236" w:rsidP="00810236">
            <w:pPr>
              <w:spacing w:after="0" w:line="330" w:lineRule="atLeast"/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</w:pPr>
          </w:p>
        </w:tc>
      </w:tr>
    </w:tbl>
    <w:p w14:paraId="584824FD" w14:textId="77777777" w:rsidR="00DF44A0" w:rsidRDefault="00DF44A0"/>
    <w:sectPr w:rsidR="00DF44A0" w:rsidSect="00C8425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te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210E8"/>
    <w:multiLevelType w:val="multilevel"/>
    <w:tmpl w:val="A0BE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236"/>
    <w:rsid w:val="00810236"/>
    <w:rsid w:val="008551C2"/>
    <w:rsid w:val="00C8425D"/>
    <w:rsid w:val="00DF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8FCED9"/>
  <w15:chartTrackingRefBased/>
  <w15:docId w15:val="{B087A3B5-568C-4D45-B60E-5698F450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v-item">
    <w:name w:val="nav-item"/>
    <w:basedOn w:val="Normal"/>
    <w:rsid w:val="00810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0236"/>
    <w:rPr>
      <w:color w:val="0000FF"/>
      <w:u w:val="single"/>
    </w:rPr>
  </w:style>
  <w:style w:type="character" w:customStyle="1" w:styleId="text-blue-4d7ae6">
    <w:name w:val="text-blue-4d7ae6"/>
    <w:basedOn w:val="DefaultParagraphFont"/>
    <w:rsid w:val="00810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9885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117391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88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8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87597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17068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2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135627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112049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56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6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137777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7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2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18936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9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8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77085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96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10600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33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56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6589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9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112585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01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29552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85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8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84832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27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0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47757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33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3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135496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87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141639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25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42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92584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5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113267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32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1796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05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0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596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s://muasamcong.mpi.gov.vn/web/guest/contractor-selection?p_p_id=egpportalcontractorselectionv2_WAR_egpportalcontractorselectionv2&amp;p_p_lifecycle=0&amp;p_p_state=normal&amp;p_p_mode=view&amp;_egpportalcontractorselectionv2_WAR_egpportalcontractorselectionv2_render=detail&amp;type=es-notify-contractor&amp;stepCode=notify-contractor-step-4-kqlcnt&amp;id=IB2300028269&amp;notifyId=IB2300028269&amp;inputResultId=57f6961b-10c9-4e1e-a1ce-986215b3c196&amp;bidOpenId=undefined&amp;techReqId=undefined&amp;bidPreNotifyResultId=undefined&amp;bidPreOpenId=undefined&amp;processApply=LDT&amp;bidMode=undefined&amp;notifyNo=IB2300028269&amp;planNo=undefined&amp;pno=undefine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2023-02-27T09:38:00Z</dcterms:created>
  <dcterms:modified xsi:type="dcterms:W3CDTF">2023-02-28T04:11:00Z</dcterms:modified>
</cp:coreProperties>
</file>