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00" w:type="pct"/>
        <w:jc w:val="center"/>
        <w:tblCellMar>
          <w:left w:w="0" w:type="dxa"/>
          <w:right w:w="0" w:type="dxa"/>
        </w:tblCellMar>
        <w:tblLook w:val="04A0"/>
      </w:tblPr>
      <w:tblGrid>
        <w:gridCol w:w="7496"/>
      </w:tblGrid>
      <w:tr w:rsidR="00900FE0" w:rsidRPr="00900FE0" w:rsidTr="00900FE0">
        <w:trPr>
          <w:trHeight w:val="6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8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0FE0" w:rsidRPr="00900FE0" w:rsidRDefault="00900FE0" w:rsidP="00900FE0">
            <w:pPr>
              <w:spacing w:before="100" w:beforeAutospacing="1" w:after="100" w:afterAutospacing="1" w:line="280" w:lineRule="atLeast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900FE0">
              <w:rPr>
                <w:rFonts w:ascii="Times New Roman" w:eastAsia="Times New Roman" w:hAnsi="Times New Roman" w:cs="Times New Roman"/>
                <w:b/>
                <w:bCs/>
                <w:color w:val="3C3C3C"/>
                <w:sz w:val="24"/>
                <w:szCs w:val="24"/>
              </w:rPr>
              <w:t>Thông báo mời thầu</w:t>
            </w:r>
          </w:p>
        </w:tc>
      </w:tr>
    </w:tbl>
    <w:p w:rsidR="00900FE0" w:rsidRPr="00900FE0" w:rsidRDefault="00900FE0" w:rsidP="00900FE0">
      <w:pPr>
        <w:spacing w:after="0" w:line="280" w:lineRule="atLeast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tbl>
      <w:tblPr>
        <w:tblW w:w="47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80"/>
        <w:gridCol w:w="2671"/>
        <w:gridCol w:w="1780"/>
        <w:gridCol w:w="2671"/>
      </w:tblGrid>
      <w:tr w:rsidR="00900FE0" w:rsidRPr="00900FE0" w:rsidTr="00900FE0">
        <w:trPr>
          <w:trHeight w:val="270"/>
          <w:jc w:val="center"/>
        </w:trPr>
        <w:tc>
          <w:tcPr>
            <w:tcW w:w="0" w:type="auto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900FE0" w:rsidRPr="00900FE0" w:rsidRDefault="00900FE0" w:rsidP="00900FE0">
            <w:pPr>
              <w:spacing w:after="0" w:line="161" w:lineRule="atLeast"/>
              <w:ind w:firstLine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F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tin chung</w:t>
            </w:r>
          </w:p>
        </w:tc>
      </w:tr>
      <w:tr w:rsidR="00900FE0" w:rsidRPr="00900FE0" w:rsidTr="00900FE0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900FE0" w:rsidRPr="00900FE0" w:rsidRDefault="00900FE0" w:rsidP="00900FE0">
            <w:pPr>
              <w:spacing w:after="0" w:line="161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TBMT</w:t>
            </w:r>
          </w:p>
        </w:tc>
        <w:tc>
          <w:tcPr>
            <w:tcW w:w="15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900FE0" w:rsidRPr="00900FE0" w:rsidRDefault="00900FE0" w:rsidP="00900FE0">
            <w:pPr>
              <w:spacing w:after="0" w:line="280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20171120624-00</w:t>
            </w:r>
          </w:p>
        </w:tc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900FE0" w:rsidRPr="00900FE0" w:rsidRDefault="00900FE0" w:rsidP="00900FE0">
            <w:pPr>
              <w:spacing w:after="0" w:line="161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 đăng tải</w:t>
            </w:r>
          </w:p>
        </w:tc>
        <w:tc>
          <w:tcPr>
            <w:tcW w:w="15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900FE0" w:rsidRPr="00900FE0" w:rsidRDefault="00900FE0" w:rsidP="00900FE0">
            <w:pPr>
              <w:spacing w:after="0" w:line="280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27/11/2017 16:18</w:t>
            </w:r>
          </w:p>
        </w:tc>
      </w:tr>
      <w:tr w:rsidR="00900FE0" w:rsidRPr="00900FE0" w:rsidTr="00900FE0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900FE0" w:rsidRPr="00900FE0" w:rsidRDefault="00900FE0" w:rsidP="00900FE0">
            <w:pPr>
              <w:spacing w:after="0" w:line="161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Hình thức thông báo</w:t>
            </w:r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900FE0" w:rsidRPr="00900FE0" w:rsidRDefault="00900FE0" w:rsidP="00900FE0">
            <w:pPr>
              <w:spacing w:after="0" w:line="280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Đăng lần đầu</w:t>
            </w:r>
          </w:p>
        </w:tc>
      </w:tr>
      <w:tr w:rsidR="00900FE0" w:rsidRPr="00900FE0" w:rsidTr="00900FE0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900FE0" w:rsidRPr="00900FE0" w:rsidRDefault="00900FE0" w:rsidP="00900FE0">
            <w:pPr>
              <w:spacing w:after="0" w:line="161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Loại thông báo</w:t>
            </w:r>
          </w:p>
        </w:tc>
        <w:tc>
          <w:tcPr>
            <w:tcW w:w="15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900FE0" w:rsidRPr="00900FE0" w:rsidRDefault="00900FE0" w:rsidP="00900FE0">
            <w:pPr>
              <w:spacing w:after="0" w:line="280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 báo thực</w:t>
            </w:r>
          </w:p>
        </w:tc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900FE0" w:rsidRPr="00900FE0" w:rsidRDefault="00900FE0" w:rsidP="00900FE0">
            <w:pPr>
              <w:spacing w:after="0" w:line="161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Lĩnh vực thông báo</w:t>
            </w:r>
          </w:p>
        </w:tc>
        <w:tc>
          <w:tcPr>
            <w:tcW w:w="15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900FE0" w:rsidRPr="00900FE0" w:rsidRDefault="00900FE0" w:rsidP="00900FE0">
            <w:pPr>
              <w:spacing w:after="0" w:line="280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Hàng hóa</w:t>
            </w:r>
          </w:p>
        </w:tc>
      </w:tr>
      <w:tr w:rsidR="00900FE0" w:rsidRPr="00900FE0" w:rsidTr="00900FE0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900FE0" w:rsidRPr="00900FE0" w:rsidRDefault="00900FE0" w:rsidP="00900FE0">
            <w:pPr>
              <w:spacing w:after="0" w:line="161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Bên mời thầu</w:t>
            </w:r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900FE0" w:rsidRPr="00900FE0" w:rsidRDefault="00900FE0" w:rsidP="00900FE0">
            <w:pPr>
              <w:spacing w:after="0" w:line="280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Z017106 - Nhà máy In tiền Quốc gia</w:t>
            </w:r>
          </w:p>
        </w:tc>
      </w:tr>
      <w:tr w:rsidR="00900FE0" w:rsidRPr="00900FE0" w:rsidTr="00900FE0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900FE0" w:rsidRPr="00900FE0" w:rsidRDefault="00900FE0" w:rsidP="00900FE0">
            <w:pPr>
              <w:spacing w:after="0" w:line="161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Phân loại</w:t>
            </w:r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900FE0" w:rsidRPr="00900FE0" w:rsidRDefault="00900FE0" w:rsidP="00900FE0">
            <w:pPr>
              <w:spacing w:after="0" w:line="280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Hoạt động chi thường xuyên</w:t>
            </w:r>
          </w:p>
        </w:tc>
      </w:tr>
      <w:tr w:rsidR="00900FE0" w:rsidRPr="00900FE0" w:rsidTr="00900FE0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900FE0" w:rsidRPr="00900FE0" w:rsidRDefault="00900FE0" w:rsidP="00900FE0">
            <w:pPr>
              <w:spacing w:after="0" w:line="161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 gói thầu</w:t>
            </w:r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900FE0" w:rsidRPr="00900FE0" w:rsidRDefault="00900FE0" w:rsidP="00900FE0">
            <w:pPr>
              <w:spacing w:after="0" w:line="280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Gói thầu VTP18-19 "Cung cấp nylon cho các máy đóng gói"</w:t>
            </w:r>
          </w:p>
        </w:tc>
      </w:tr>
      <w:tr w:rsidR="00900FE0" w:rsidRPr="00900FE0" w:rsidTr="00900FE0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900FE0" w:rsidRPr="00900FE0" w:rsidRDefault="00900FE0" w:rsidP="00900FE0">
            <w:pPr>
              <w:spacing w:after="0" w:line="161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 dự án</w:t>
            </w:r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900FE0" w:rsidRPr="00900FE0" w:rsidRDefault="00900FE0" w:rsidP="00900FE0">
            <w:pPr>
              <w:spacing w:after="0" w:line="280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Mua sắm vật tư</w:t>
            </w:r>
          </w:p>
        </w:tc>
      </w:tr>
      <w:tr w:rsidR="00900FE0" w:rsidRPr="00900FE0" w:rsidTr="00900FE0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900FE0" w:rsidRPr="00900FE0" w:rsidRDefault="00900FE0" w:rsidP="00900FE0">
            <w:pPr>
              <w:spacing w:after="0" w:line="161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Nguồn vốn</w:t>
            </w:r>
          </w:p>
        </w:tc>
        <w:tc>
          <w:tcPr>
            <w:tcW w:w="0" w:type="auto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900FE0" w:rsidRPr="00900FE0" w:rsidRDefault="00900FE0" w:rsidP="00900FE0">
            <w:pPr>
              <w:spacing w:after="0" w:line="280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Vốn sản xuất kinh doanh của Nhà máy In tiền Quốc gia</w:t>
            </w:r>
            <w:r w:rsidRPr="00900FE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br/>
            </w:r>
          </w:p>
        </w:tc>
      </w:tr>
      <w:tr w:rsidR="00900FE0" w:rsidRPr="00900FE0" w:rsidTr="00900FE0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900FE0" w:rsidRPr="00900FE0" w:rsidRDefault="00900FE0" w:rsidP="00900FE0">
            <w:pPr>
              <w:spacing w:after="0" w:line="161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 thức</w:t>
            </w:r>
          </w:p>
        </w:tc>
        <w:tc>
          <w:tcPr>
            <w:tcW w:w="4000" w:type="pct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900FE0" w:rsidRPr="00900FE0" w:rsidRDefault="00900FE0" w:rsidP="00900FE0">
            <w:pPr>
              <w:spacing w:after="0" w:line="280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Một giai đoạn một túi hồ sơ </w:t>
            </w:r>
            <w:r w:rsidRPr="00900FE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br/>
            </w:r>
          </w:p>
        </w:tc>
      </w:tr>
      <w:tr w:rsidR="00900FE0" w:rsidRPr="00900FE0" w:rsidTr="00900FE0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900FE0" w:rsidRPr="00900FE0" w:rsidRDefault="00900FE0" w:rsidP="00900FE0">
            <w:pPr>
              <w:spacing w:after="0" w:line="161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Thời gian thực hiện hợp đồng</w:t>
            </w:r>
          </w:p>
        </w:tc>
        <w:tc>
          <w:tcPr>
            <w:tcW w:w="4000" w:type="pct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900FE0" w:rsidRPr="00900FE0" w:rsidRDefault="00900FE0" w:rsidP="00900FE0">
            <w:pPr>
              <w:spacing w:after="0" w:line="280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365 ngày kể từ ngày hợp đồng có hiệu lực </w:t>
            </w:r>
            <w:r w:rsidRPr="00900FE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br/>
            </w:r>
          </w:p>
        </w:tc>
      </w:tr>
      <w:tr w:rsidR="00900FE0" w:rsidRPr="00900FE0" w:rsidTr="00900FE0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900FE0" w:rsidRPr="00900FE0" w:rsidRDefault="00900FE0" w:rsidP="00900FE0">
            <w:pPr>
              <w:spacing w:after="0" w:line="161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 thức hợp đồng</w:t>
            </w:r>
          </w:p>
        </w:tc>
        <w:tc>
          <w:tcPr>
            <w:tcW w:w="4000" w:type="pct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900FE0" w:rsidRPr="00900FE0" w:rsidRDefault="00900FE0" w:rsidP="00900FE0">
            <w:pPr>
              <w:spacing w:after="0" w:line="280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Trọn gói </w:t>
            </w:r>
          </w:p>
        </w:tc>
      </w:tr>
      <w:tr w:rsidR="00900FE0" w:rsidRPr="00900FE0" w:rsidTr="00900FE0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900FE0" w:rsidRPr="00900FE0" w:rsidRDefault="00900FE0" w:rsidP="00900FE0">
            <w:pPr>
              <w:spacing w:after="0" w:line="161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Hình thức đấu thầu </w:t>
            </w:r>
          </w:p>
        </w:tc>
        <w:tc>
          <w:tcPr>
            <w:tcW w:w="15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900FE0" w:rsidRPr="00900FE0" w:rsidRDefault="00900FE0" w:rsidP="00900FE0">
            <w:pPr>
              <w:spacing w:after="0" w:line="280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Đấu thầu rộng rãi </w:t>
            </w:r>
          </w:p>
        </w:tc>
        <w:tc>
          <w:tcPr>
            <w:tcW w:w="0" w:type="auto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900FE0" w:rsidRPr="00900FE0" w:rsidRDefault="00900FE0" w:rsidP="00900FE0">
            <w:pPr>
              <w:spacing w:after="0" w:line="280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Chọn nhà thầu trong nước</w:t>
            </w:r>
          </w:p>
        </w:tc>
      </w:tr>
    </w:tbl>
    <w:p w:rsidR="00900FE0" w:rsidRPr="00900FE0" w:rsidRDefault="00900FE0" w:rsidP="00900FE0">
      <w:pPr>
        <w:spacing w:after="0" w:line="280" w:lineRule="atLeast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tbl>
      <w:tblPr>
        <w:tblW w:w="47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83"/>
        <w:gridCol w:w="2673"/>
        <w:gridCol w:w="1152"/>
        <w:gridCol w:w="627"/>
        <w:gridCol w:w="552"/>
        <w:gridCol w:w="552"/>
        <w:gridCol w:w="552"/>
        <w:gridCol w:w="1011"/>
      </w:tblGrid>
      <w:tr w:rsidR="00900FE0" w:rsidRPr="00900FE0" w:rsidTr="00900FE0">
        <w:trPr>
          <w:gridAfter w:val="6"/>
          <w:wAfter w:w="7335" w:type="dxa"/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900FE0" w:rsidRPr="00900FE0" w:rsidRDefault="00900FE0" w:rsidP="00900FE0">
            <w:pPr>
              <w:spacing w:after="0" w:line="161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Hình thức nhận HSDT</w:t>
            </w:r>
          </w:p>
        </w:tc>
        <w:tc>
          <w:tcPr>
            <w:tcW w:w="15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900FE0" w:rsidRPr="00900FE0" w:rsidRDefault="00900FE0" w:rsidP="00900FE0">
            <w:pPr>
              <w:spacing w:after="0" w:line="280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Đấu thầu trực tiếp</w:t>
            </w:r>
          </w:p>
        </w:tc>
      </w:tr>
      <w:tr w:rsidR="00900FE0" w:rsidRPr="00900FE0" w:rsidTr="00900FE0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900FE0" w:rsidRPr="00900FE0" w:rsidRDefault="00900FE0" w:rsidP="00900FE0">
            <w:pPr>
              <w:spacing w:after="0" w:line="161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Thời gian bán HSMT từ ngày</w:t>
            </w:r>
          </w:p>
        </w:tc>
        <w:tc>
          <w:tcPr>
            <w:tcW w:w="15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900FE0" w:rsidRPr="00900FE0" w:rsidRDefault="00900FE0" w:rsidP="00900FE0">
            <w:pPr>
              <w:spacing w:after="0" w:line="280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04/12/2017 08:00</w:t>
            </w:r>
          </w:p>
        </w:tc>
        <w:tc>
          <w:tcPr>
            <w:tcW w:w="1000" w:type="pct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900FE0" w:rsidRPr="00900FE0" w:rsidRDefault="00900FE0" w:rsidP="00900FE0">
            <w:pPr>
              <w:spacing w:after="0" w:line="161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Đến ngày</w:t>
            </w:r>
          </w:p>
        </w:tc>
        <w:tc>
          <w:tcPr>
            <w:tcW w:w="1500" w:type="pct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900FE0" w:rsidRPr="00900FE0" w:rsidRDefault="00900FE0" w:rsidP="00900FE0">
            <w:pPr>
              <w:spacing w:after="0" w:line="280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19/12/2017 13:59</w:t>
            </w:r>
          </w:p>
        </w:tc>
      </w:tr>
      <w:tr w:rsidR="00900FE0" w:rsidRPr="00900FE0" w:rsidTr="00900FE0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900FE0" w:rsidRPr="00900FE0" w:rsidRDefault="00900FE0" w:rsidP="00900FE0">
            <w:pPr>
              <w:spacing w:after="0" w:line="161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 điểm</w:t>
            </w:r>
          </w:p>
        </w:tc>
        <w:tc>
          <w:tcPr>
            <w:tcW w:w="0" w:type="auto"/>
            <w:gridSpan w:val="7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900FE0" w:rsidRPr="00900FE0" w:rsidRDefault="00900FE0" w:rsidP="00900FE0">
            <w:pPr>
              <w:spacing w:after="0" w:line="280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 Kế toán tài chính - Nhà máy In tiền Quốc gia; 30 Phạm Văn Đồng, Dịch Vọng Hậu, Cầu Giấy, Hà Nội; Tel: 0243 7548 244 ext: 143 - Fax: 0243 7548 430 (làm việc trong giờ hành chính)</w:t>
            </w:r>
          </w:p>
        </w:tc>
      </w:tr>
      <w:tr w:rsidR="00900FE0" w:rsidRPr="00900FE0" w:rsidTr="00900FE0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900FE0" w:rsidRPr="00900FE0" w:rsidRDefault="00900FE0" w:rsidP="00900FE0">
            <w:pPr>
              <w:spacing w:after="0" w:line="161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Giá bán</w:t>
            </w:r>
          </w:p>
        </w:tc>
        <w:tc>
          <w:tcPr>
            <w:tcW w:w="15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900FE0" w:rsidRPr="00900FE0" w:rsidRDefault="00900FE0" w:rsidP="00900FE0">
            <w:pPr>
              <w:spacing w:after="0" w:line="280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1,000,000 VND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FE0" w:rsidRPr="00900FE0" w:rsidRDefault="00900FE0" w:rsidP="0090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FE0" w:rsidRPr="00900FE0" w:rsidRDefault="00900FE0" w:rsidP="0090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FE0" w:rsidRPr="00900FE0" w:rsidRDefault="00900FE0" w:rsidP="0090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FE0" w:rsidRPr="00900FE0" w:rsidRDefault="00900FE0" w:rsidP="0090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FE0" w:rsidRPr="00900FE0" w:rsidRDefault="00900FE0" w:rsidP="0090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00FE0" w:rsidRPr="00900FE0" w:rsidRDefault="00900FE0" w:rsidP="00900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0FE0" w:rsidRPr="00900FE0" w:rsidTr="00900FE0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900FE0" w:rsidRPr="00900FE0" w:rsidRDefault="00900FE0" w:rsidP="00900FE0">
            <w:pPr>
              <w:spacing w:after="0" w:line="161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Thời điểm mở thầu</w:t>
            </w:r>
          </w:p>
        </w:tc>
        <w:tc>
          <w:tcPr>
            <w:tcW w:w="0" w:type="auto"/>
            <w:gridSpan w:val="7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900FE0" w:rsidRPr="00900FE0" w:rsidRDefault="00900FE0" w:rsidP="00900FE0">
            <w:pPr>
              <w:spacing w:after="0" w:line="280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19/12/2017 14:30</w:t>
            </w:r>
          </w:p>
        </w:tc>
      </w:tr>
      <w:tr w:rsidR="00900FE0" w:rsidRPr="00900FE0" w:rsidTr="00900FE0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900FE0" w:rsidRPr="00900FE0" w:rsidRDefault="00900FE0" w:rsidP="00900FE0">
            <w:pPr>
              <w:spacing w:after="0" w:line="161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Hình thức đảm bảo</w:t>
            </w:r>
          </w:p>
        </w:tc>
        <w:tc>
          <w:tcPr>
            <w:tcW w:w="0" w:type="auto"/>
            <w:gridSpan w:val="7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900FE0" w:rsidRPr="00900FE0" w:rsidRDefault="00900FE0" w:rsidP="00900FE0">
            <w:pPr>
              <w:spacing w:after="0" w:line="280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Bằng bảo lãnh ngân hàng</w:t>
            </w:r>
          </w:p>
        </w:tc>
      </w:tr>
      <w:tr w:rsidR="00900FE0" w:rsidRPr="00900FE0" w:rsidTr="00900FE0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900FE0" w:rsidRPr="00900FE0" w:rsidRDefault="00900FE0" w:rsidP="00900FE0">
            <w:pPr>
              <w:spacing w:after="0" w:line="161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tiền đảm bảo</w:t>
            </w:r>
          </w:p>
        </w:tc>
        <w:tc>
          <w:tcPr>
            <w:tcW w:w="0" w:type="auto"/>
            <w:gridSpan w:val="7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900FE0" w:rsidRPr="00900FE0" w:rsidRDefault="00900FE0" w:rsidP="00900FE0">
            <w:pPr>
              <w:spacing w:after="0" w:line="280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13.400.000 VND</w:t>
            </w:r>
          </w:p>
        </w:tc>
      </w:tr>
      <w:tr w:rsidR="00900FE0" w:rsidRPr="00900FE0" w:rsidTr="00900FE0">
        <w:trPr>
          <w:trHeight w:val="270"/>
          <w:jc w:val="center"/>
        </w:trPr>
        <w:tc>
          <w:tcPr>
            <w:tcW w:w="1000" w:type="pc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E0E0E0"/>
            <w:vAlign w:val="center"/>
            <w:hideMark/>
          </w:tcPr>
          <w:p w:rsidR="00900FE0" w:rsidRPr="00900FE0" w:rsidRDefault="00900FE0" w:rsidP="00900FE0">
            <w:pPr>
              <w:spacing w:after="0" w:line="161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tiền bằng chữ</w:t>
            </w:r>
          </w:p>
        </w:tc>
        <w:tc>
          <w:tcPr>
            <w:tcW w:w="0" w:type="auto"/>
            <w:gridSpan w:val="7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FFFFF"/>
            <w:vAlign w:val="center"/>
            <w:hideMark/>
          </w:tcPr>
          <w:p w:rsidR="00900FE0" w:rsidRPr="00900FE0" w:rsidRDefault="00900FE0" w:rsidP="00900FE0">
            <w:pPr>
              <w:spacing w:after="0" w:line="280" w:lineRule="atLeast"/>
              <w:ind w:firstLine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Mười ba triệu bốn trăm nghìn đồng chẵn</w:t>
            </w:r>
          </w:p>
        </w:tc>
      </w:tr>
    </w:tbl>
    <w:p w:rsidR="0060269F" w:rsidRPr="00900FE0" w:rsidRDefault="00900FE0">
      <w:pPr>
        <w:rPr>
          <w:rFonts w:ascii="Times New Roman" w:hAnsi="Times New Roman" w:cs="Times New Roman"/>
          <w:sz w:val="24"/>
          <w:szCs w:val="24"/>
        </w:rPr>
      </w:pPr>
    </w:p>
    <w:sectPr w:rsidR="0060269F" w:rsidRPr="00900FE0" w:rsidSect="00171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900FE0"/>
    <w:rsid w:val="000D6F26"/>
    <w:rsid w:val="00171D28"/>
    <w:rsid w:val="00587C7F"/>
    <w:rsid w:val="00900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0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Company>GiangCoiCDDVDROM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</dc:creator>
  <cp:keywords/>
  <dc:description/>
  <cp:lastModifiedBy>VP</cp:lastModifiedBy>
  <cp:revision>1</cp:revision>
  <dcterms:created xsi:type="dcterms:W3CDTF">2017-11-27T09:21:00Z</dcterms:created>
  <dcterms:modified xsi:type="dcterms:W3CDTF">2017-11-27T09:26:00Z</dcterms:modified>
</cp:coreProperties>
</file>