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</w:tblGrid>
      <w:tr w:rsidR="00D029DE" w:rsidRPr="00D029DE" w:rsidTr="00D029DE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9DE" w:rsidRPr="00D029DE" w:rsidRDefault="00D029DE" w:rsidP="00D029DE">
            <w:pPr>
              <w:spacing w:before="100" w:beforeAutospacing="1" w:after="100" w:afterAutospacing="1" w:line="280" w:lineRule="atLeast"/>
              <w:jc w:val="center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</w:rPr>
              <w:t>Thông báo mời thầu</w:t>
            </w:r>
          </w:p>
        </w:tc>
      </w:tr>
    </w:tbl>
    <w:p w:rsidR="00D029DE" w:rsidRPr="00D029DE" w:rsidRDefault="00D029DE" w:rsidP="00D029DE">
      <w:pPr>
        <w:spacing w:after="0" w:line="280" w:lineRule="atLeast"/>
        <w:rPr>
          <w:rFonts w:eastAsia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671"/>
        <w:gridCol w:w="1780"/>
        <w:gridCol w:w="2671"/>
      </w:tblGrid>
      <w:tr w:rsidR="00D029DE" w:rsidRPr="00D029DE" w:rsidTr="00D029DE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Thông tin chung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20180661894-00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22/06/2018 10:08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Đăng lần đầu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Hàng hóa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Z017106 - Nhà máy In tiền Quốc gia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Hoạt động chi thường xuyên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VTP18-23 Cung cấp bản in</w:t>
            </w:r>
            <w:bookmarkEnd w:id="0"/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Tên dự toán mua sắm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Mua sắm vật tư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Vốn sản xuất kinh doanh Nhà máy In tiền Quốc gia</w:t>
            </w:r>
            <w:r w:rsidRPr="00D029DE">
              <w:rPr>
                <w:rFonts w:eastAsia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Một giai đoạn một túi hồ sơ </w:t>
            </w:r>
            <w:r w:rsidRPr="00D029DE">
              <w:rPr>
                <w:rFonts w:eastAsia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270 </w:t>
            </w:r>
            <w:r w:rsidRPr="00D029DE">
              <w:rPr>
                <w:rFonts w:eastAsia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Loại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Trọn gói 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Chào hàng cạnh tranh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Chọn nhà thầu quốc tế</w:t>
            </w:r>
          </w:p>
        </w:tc>
      </w:tr>
    </w:tbl>
    <w:p w:rsidR="00D029DE" w:rsidRPr="00D029DE" w:rsidRDefault="00D029DE" w:rsidP="00D029DE">
      <w:pPr>
        <w:spacing w:after="0" w:line="280" w:lineRule="atLeast"/>
        <w:rPr>
          <w:rFonts w:eastAsia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2673"/>
        <w:gridCol w:w="1152"/>
        <w:gridCol w:w="627"/>
        <w:gridCol w:w="552"/>
        <w:gridCol w:w="552"/>
        <w:gridCol w:w="552"/>
        <w:gridCol w:w="1011"/>
      </w:tblGrid>
      <w:tr w:rsidR="00D029DE" w:rsidRPr="00D029DE" w:rsidTr="00D029DE">
        <w:trPr>
          <w:gridAfter w:val="6"/>
          <w:wAfter w:w="7335" w:type="dxa"/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Hình thức nhận HSDT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Đấu thầu không qua mạng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Thời gian bán HSMT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27/06/2018 10:00</w:t>
            </w:r>
          </w:p>
        </w:tc>
        <w:tc>
          <w:tcPr>
            <w:tcW w:w="10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06/07/2018 09:30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Phòng Vật tư Nhà máy In tiền Quốc gia - 30 Phạm Văn Đồng, Dịch Vọng Hậu, Hà Nội (làm việc trong giò hành chính) Tel: 0243 754844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Giá bán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500,000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Thời điểm mở thầu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06/07/2018 10:00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Hình thức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Thư bảo lãnh hoặc đặt cọc bằng sec hoặc tiền mặt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Số tiền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10.972.000 VND</w:t>
            </w:r>
          </w:p>
        </w:tc>
      </w:tr>
      <w:tr w:rsidR="00D029DE" w:rsidRPr="00D029DE" w:rsidTr="00D029DE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D029DE" w:rsidRPr="00D029DE" w:rsidRDefault="00D029DE" w:rsidP="00D029DE">
            <w:pPr>
              <w:spacing w:after="0" w:line="21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Số tiền bằng chữ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D029DE" w:rsidRPr="00D029DE" w:rsidRDefault="00D029DE" w:rsidP="00D029DE">
            <w:pPr>
              <w:spacing w:after="0" w:line="280" w:lineRule="atLeast"/>
              <w:ind w:firstLine="1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29DE">
              <w:rPr>
                <w:rFonts w:eastAsia="Times New Roman" w:cs="Times New Roman"/>
                <w:color w:val="000000"/>
                <w:sz w:val="24"/>
                <w:szCs w:val="24"/>
              </w:rPr>
              <w:t>Mười triệu chín trăm bảy mươi hai nghìn đồng chẵn</w:t>
            </w:r>
          </w:p>
        </w:tc>
      </w:tr>
    </w:tbl>
    <w:p w:rsidR="007E552E" w:rsidRPr="00D029DE" w:rsidRDefault="007E552E">
      <w:pPr>
        <w:rPr>
          <w:rFonts w:cs="Times New Roman"/>
          <w:sz w:val="24"/>
          <w:szCs w:val="24"/>
        </w:rPr>
      </w:pPr>
    </w:p>
    <w:sectPr w:rsidR="007E552E" w:rsidRPr="00D0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DE"/>
    <w:rsid w:val="007E552E"/>
    <w:rsid w:val="00D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9DE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9DE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2018-06-22T03:11:00Z</dcterms:created>
  <dcterms:modified xsi:type="dcterms:W3CDTF">2018-06-22T03:41:00Z</dcterms:modified>
</cp:coreProperties>
</file>