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4" w:rsidRPr="00F125D4" w:rsidRDefault="00F125D4" w:rsidP="00F125D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125D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F125D4" w:rsidRPr="00F125D4" w:rsidRDefault="00F125D4" w:rsidP="00F125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25D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F125D4" w:rsidRPr="00F125D4" w:rsidTr="00F125D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20210441083 - 00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Cung cấp bản in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25/03/2021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điều chỉnh kế hohhh mua sắm và kế hoạch lựa chọn nhà thầu số 115/QĐ-NMI/HĐTV ngày 25/03/2021 của Chủ tịch Hội đồng thành viên Nhà máy In tiền Quốc gia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2.538.177.526 VND</w:t>
            </w: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16/04/2021</w:t>
            </w:r>
          </w:p>
        </w:tc>
      </w:tr>
      <w:tr w:rsidR="00F125D4" w:rsidRPr="00F125D4" w:rsidTr="00F125D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125D4" w:rsidRPr="00F125D4" w:rsidRDefault="00F125D4" w:rsidP="00F125D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125D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35pt" o:ole="">
            <v:imagedata r:id="rId6" o:title=""/>
          </v:shape>
          <w:control r:id="rId7" w:name="DefaultOcxName" w:shapeid="_x0000_i1037"/>
        </w:object>
      </w:r>
      <w:r w:rsidRPr="00F125D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35pt" o:ole="">
            <v:imagedata r:id="rId8" o:title=""/>
          </v:shape>
          <w:control r:id="rId9" w:name="DefaultOcxName1" w:shapeid="_x0000_i1036"/>
        </w:object>
      </w:r>
    </w:p>
    <w:p w:rsidR="00F125D4" w:rsidRPr="00F125D4" w:rsidRDefault="00F125D4" w:rsidP="00F125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25D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125D4" w:rsidRPr="00F125D4" w:rsidRDefault="00F125D4" w:rsidP="00F125D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6685" cy="120650"/>
            <wp:effectExtent l="0" t="0" r="5715" b="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5D4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91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63"/>
        <w:gridCol w:w="1349"/>
        <w:gridCol w:w="1394"/>
        <w:gridCol w:w="1225"/>
        <w:gridCol w:w="1397"/>
        <w:gridCol w:w="1225"/>
        <w:gridCol w:w="936"/>
        <w:gridCol w:w="1004"/>
        <w:gridCol w:w="1166"/>
        <w:gridCol w:w="2088"/>
        <w:gridCol w:w="2572"/>
      </w:tblGrid>
      <w:tr w:rsidR="00F125D4" w:rsidRPr="00F125D4" w:rsidTr="00F125D4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125D4" w:rsidRPr="00F125D4" w:rsidTr="00F125D4">
        <w:trPr>
          <w:tblCellSpacing w:w="7" w:type="dxa"/>
        </w:trPr>
        <w:tc>
          <w:tcPr>
            <w:tcW w:w="165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3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28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42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8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3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8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95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17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69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65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7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F125D4" w:rsidRPr="00F125D4" w:rsidTr="00F125D4">
        <w:trPr>
          <w:tblCellSpacing w:w="7" w:type="dxa"/>
        </w:trPr>
        <w:tc>
          <w:tcPr>
            <w:tcW w:w="165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28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VTP21-20 Cung cấp bản in</w:t>
            </w:r>
            <w:bookmarkEnd w:id="0"/>
          </w:p>
        </w:tc>
        <w:tc>
          <w:tcPr>
            <w:tcW w:w="442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2.538.177.526 </w:t>
            </w:r>
          </w:p>
        </w:tc>
        <w:tc>
          <w:tcPr>
            <w:tcW w:w="388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43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quốc tế không sơ tuyển, không qua mạng</w:t>
            </w:r>
          </w:p>
        </w:tc>
        <w:tc>
          <w:tcPr>
            <w:tcW w:w="388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5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317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69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70" w:type="pct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125D4" w:rsidRPr="00F125D4" w:rsidTr="00F125D4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F125D4" w:rsidRPr="00F125D4" w:rsidRDefault="00F125D4" w:rsidP="00F125D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927"/>
        <w:gridCol w:w="84"/>
      </w:tblGrid>
      <w:tr w:rsidR="00F125D4" w:rsidRPr="00F125D4" w:rsidTr="00F125D4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125D4" w:rsidRPr="00F125D4" w:rsidTr="00F125D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125D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   </w:t>
            </w:r>
            <w:hyperlink r:id="rId11" w:history="1">
              <w:r w:rsidRPr="00F125D4">
                <w:rPr>
                  <w:rFonts w:ascii="Tahoma" w:eastAsia="Times New Roman" w:hAnsi="Tahoma" w:cs="Tahoma"/>
                  <w:color w:val="316BE6"/>
                  <w:sz w:val="18"/>
                  <w:szCs w:val="18"/>
                  <w:lang w:val="fr-FR"/>
                </w:rPr>
                <w:t>QD phe duyet dieu chinh KHMS va KHLCNT.pdf</w:t>
              </w:r>
            </w:hyperlink>
            <w:r w:rsidRPr="00F125D4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5D4" w:rsidRPr="00F125D4" w:rsidRDefault="00F125D4" w:rsidP="00F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125D4" w:rsidRPr="00F125D4" w:rsidTr="00F125D4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125D4" w:rsidRPr="00F125D4" w:rsidRDefault="00F125D4" w:rsidP="00F125D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  <w:lang w:val="fr-FR"/>
              </w:rPr>
            </w:pPr>
          </w:p>
        </w:tc>
      </w:tr>
    </w:tbl>
    <w:p w:rsidR="00F125D4" w:rsidRPr="00F125D4" w:rsidRDefault="00F125D4" w:rsidP="00F125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/>
        </w:rPr>
      </w:pPr>
      <w:r w:rsidRPr="00F125D4">
        <w:rPr>
          <w:rFonts w:ascii="Arial" w:eastAsia="Times New Roman" w:hAnsi="Arial" w:cs="Arial"/>
          <w:vanish/>
          <w:sz w:val="16"/>
          <w:szCs w:val="16"/>
          <w:lang w:val="fr-FR"/>
        </w:rPr>
        <w:t>Top of Form</w:t>
      </w:r>
    </w:p>
    <w:p w:rsidR="00F125D4" w:rsidRPr="00F125D4" w:rsidRDefault="00F125D4" w:rsidP="00F125D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  <w:lang w:val="fr-FR"/>
        </w:rPr>
      </w:pPr>
      <w:r w:rsidRPr="00F125D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35pt" o:ole="">
            <v:imagedata r:id="rId12" o:title=""/>
          </v:shape>
          <w:control r:id="rId13" w:name="DefaultOcxName2" w:shapeid="_x0000_i1035"/>
        </w:object>
      </w:r>
    </w:p>
    <w:p w:rsidR="00F125D4" w:rsidRPr="00F125D4" w:rsidRDefault="00F125D4" w:rsidP="00F125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25D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125D4" w:rsidRPr="00F125D4" w:rsidRDefault="00F125D4" w:rsidP="00F125D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125D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125D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125D4" w:rsidRPr="00F125D4" w:rsidRDefault="00F125D4" w:rsidP="00F125D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125D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26517E" w:rsidRDefault="0026517E"/>
    <w:sectPr w:rsidR="0026517E" w:rsidSect="00F125D4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7C"/>
    <w:multiLevelType w:val="multilevel"/>
    <w:tmpl w:val="B44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4"/>
    <w:rsid w:val="0026517E"/>
    <w:rsid w:val="00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D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5D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125D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5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5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5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5D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D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5D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125D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5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5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5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5D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43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4/20210441083/00/QD%20phe%20duyet%20dieu%20chinh%20KHMS%20va%20KHLCNT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2021-04-16T03:53:00Z</cp:lastPrinted>
  <dcterms:created xsi:type="dcterms:W3CDTF">2021-04-16T03:52:00Z</dcterms:created>
  <dcterms:modified xsi:type="dcterms:W3CDTF">2021-04-16T03:55:00Z</dcterms:modified>
</cp:coreProperties>
</file>