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F8" w:rsidRPr="00D96FF8" w:rsidRDefault="00D96FF8" w:rsidP="00D96FF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D96FF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D96FF8" w:rsidRPr="00D96FF8" w:rsidRDefault="00D96FF8" w:rsidP="00D96F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6FF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6837"/>
      </w:tblGrid>
      <w:tr w:rsidR="00D96FF8" w:rsidRPr="00D96FF8" w:rsidTr="00D96FF8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20200666684 - 00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Cải tạo, nâng cấp, mở rộng phòng họp số 3 </w:t>
            </w:r>
            <w:bookmarkEnd w:id="0"/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18/06/2020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277/QĐ-NMI ngày 18/06/2020 của Phó Tổng giám đốc Nhà máy In tiền Quốc gia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726.851.000 VND </w:t>
            </w: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22/06/2020 </w:t>
            </w:r>
          </w:p>
        </w:tc>
      </w:tr>
      <w:tr w:rsidR="00D96FF8" w:rsidRPr="00D96FF8" w:rsidTr="00D96FF8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D96FF8" w:rsidRPr="00D96FF8" w:rsidRDefault="00D96FF8" w:rsidP="00D96FF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96FF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35pt" o:ole="">
            <v:imagedata r:id="rId6" o:title=""/>
          </v:shape>
          <w:control r:id="rId7" w:name="DefaultOcxName" w:shapeid="_x0000_i1034"/>
        </w:object>
      </w:r>
    </w:p>
    <w:p w:rsidR="00D96FF8" w:rsidRPr="00D96FF8" w:rsidRDefault="00D96FF8" w:rsidP="00D96F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6FF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96FF8" w:rsidRPr="00D96FF8" w:rsidRDefault="00D96FF8" w:rsidP="00D96FF8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7C13B7BF" wp14:editId="1B7D22D5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FF8">
        <w:rPr>
          <w:rFonts w:ascii="Tahoma" w:eastAsia="Times New Roman" w:hAnsi="Tahoma" w:cs="Tahoma"/>
          <w:color w:val="252525"/>
          <w:sz w:val="18"/>
          <w:szCs w:val="18"/>
        </w:rPr>
        <w:t>[Số gói thầu : 5 ]</w:t>
      </w:r>
    </w:p>
    <w:tbl>
      <w:tblPr>
        <w:tblW w:w="9013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774"/>
        <w:gridCol w:w="2188"/>
        <w:gridCol w:w="1068"/>
        <w:gridCol w:w="1137"/>
        <w:gridCol w:w="1297"/>
        <w:gridCol w:w="1074"/>
        <w:gridCol w:w="963"/>
        <w:gridCol w:w="1022"/>
        <w:gridCol w:w="1143"/>
        <w:gridCol w:w="1917"/>
        <w:gridCol w:w="3459"/>
      </w:tblGrid>
      <w:tr w:rsidR="00D96FF8" w:rsidRPr="00D96FF8" w:rsidTr="00D96FF8">
        <w:trPr>
          <w:trHeight w:val="60"/>
          <w:tblCellSpacing w:w="7" w:type="dxa"/>
        </w:trPr>
        <w:tc>
          <w:tcPr>
            <w:tcW w:w="4992" w:type="pct"/>
            <w:gridSpan w:val="12"/>
            <w:shd w:val="clear" w:color="auto" w:fill="589DDA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96FF8" w:rsidRPr="00D96FF8" w:rsidTr="00D96FF8">
        <w:trPr>
          <w:tblCellSpacing w:w="7" w:type="dxa"/>
        </w:trPr>
        <w:tc>
          <w:tcPr>
            <w:tcW w:w="138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33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665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19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43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392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24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291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09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45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582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1003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D96FF8" w:rsidRPr="00D96FF8" w:rsidTr="00D96FF8">
        <w:trPr>
          <w:tblCellSpacing w:w="7" w:type="dxa"/>
        </w:trPr>
        <w:tc>
          <w:tcPr>
            <w:tcW w:w="138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3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66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lập E-HSMT, đánh giá E-HSMT gói thầu Thi công xây dựng công trình Cải tạo, nâng cấp, mở rộng phòng họp số 3</w:t>
            </w:r>
          </w:p>
        </w:tc>
        <w:tc>
          <w:tcPr>
            <w:tcW w:w="31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2.569.851 </w:t>
            </w:r>
          </w:p>
        </w:tc>
        <w:tc>
          <w:tcPr>
            <w:tcW w:w="34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39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24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91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2020</w:t>
            </w:r>
          </w:p>
        </w:tc>
        <w:tc>
          <w:tcPr>
            <w:tcW w:w="30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 Ngày</w:t>
            </w:r>
          </w:p>
        </w:tc>
        <w:tc>
          <w:tcPr>
            <w:tcW w:w="58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6FF8" w:rsidRPr="00D96FF8" w:rsidTr="00D96FF8">
        <w:trPr>
          <w:tblCellSpacing w:w="7" w:type="dxa"/>
        </w:trPr>
        <w:tc>
          <w:tcPr>
            <w:tcW w:w="138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</w:t>
            </w:r>
          </w:p>
        </w:tc>
        <w:tc>
          <w:tcPr>
            <w:tcW w:w="23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66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thẩm định E-HSMT, kết quả lựa chọn nhà thầu thực hiện gói thầu Thi công xây dựng công trình Cải tạo, nâng cấp, mở rộng phòng họp số 3</w:t>
            </w:r>
          </w:p>
        </w:tc>
        <w:tc>
          <w:tcPr>
            <w:tcW w:w="31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2.200.000 </w:t>
            </w:r>
          </w:p>
        </w:tc>
        <w:tc>
          <w:tcPr>
            <w:tcW w:w="34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39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24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91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2020</w:t>
            </w:r>
          </w:p>
        </w:tc>
        <w:tc>
          <w:tcPr>
            <w:tcW w:w="30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 Ngày</w:t>
            </w:r>
          </w:p>
        </w:tc>
        <w:tc>
          <w:tcPr>
            <w:tcW w:w="58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6FF8" w:rsidRPr="00D96FF8" w:rsidTr="00D96FF8">
        <w:trPr>
          <w:tblCellSpacing w:w="7" w:type="dxa"/>
        </w:trPr>
        <w:tc>
          <w:tcPr>
            <w:tcW w:w="138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</w:t>
            </w:r>
          </w:p>
        </w:tc>
        <w:tc>
          <w:tcPr>
            <w:tcW w:w="23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Xây lắp </w:t>
            </w:r>
          </w:p>
        </w:tc>
        <w:tc>
          <w:tcPr>
            <w:tcW w:w="66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Cải tạo, nâng cấp, mở rộng phòng họp số 3</w:t>
            </w:r>
          </w:p>
        </w:tc>
        <w:tc>
          <w:tcPr>
            <w:tcW w:w="31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611.559.095 </w:t>
            </w:r>
          </w:p>
        </w:tc>
        <w:tc>
          <w:tcPr>
            <w:tcW w:w="34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39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Đấu thầu rộng rãi, trong nước, không sơ tuyển, qua mạng </w:t>
            </w:r>
          </w:p>
        </w:tc>
        <w:tc>
          <w:tcPr>
            <w:tcW w:w="324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91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7 Năm 2020</w:t>
            </w:r>
          </w:p>
        </w:tc>
        <w:tc>
          <w:tcPr>
            <w:tcW w:w="30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58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6FF8" w:rsidRPr="00D96FF8" w:rsidTr="00D96FF8">
        <w:trPr>
          <w:tblCellSpacing w:w="7" w:type="dxa"/>
        </w:trPr>
        <w:tc>
          <w:tcPr>
            <w:tcW w:w="138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</w:t>
            </w:r>
          </w:p>
        </w:tc>
        <w:tc>
          <w:tcPr>
            <w:tcW w:w="23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Tư vấn </w:t>
            </w:r>
          </w:p>
        </w:tc>
        <w:tc>
          <w:tcPr>
            <w:tcW w:w="66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Tư vấn giám sát thi công xây dựng công trình Cải tạo, nâng cấp, mở rộng phòng họp số 3</w:t>
            </w:r>
          </w:p>
        </w:tc>
        <w:tc>
          <w:tcPr>
            <w:tcW w:w="31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17.382.662 </w:t>
            </w:r>
          </w:p>
        </w:tc>
        <w:tc>
          <w:tcPr>
            <w:tcW w:w="34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39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24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91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6 Năm 2020</w:t>
            </w:r>
          </w:p>
        </w:tc>
        <w:tc>
          <w:tcPr>
            <w:tcW w:w="30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58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D96FF8" w:rsidRPr="00D96FF8" w:rsidTr="00D96FF8">
        <w:trPr>
          <w:tblCellSpacing w:w="7" w:type="dxa"/>
        </w:trPr>
        <w:tc>
          <w:tcPr>
            <w:tcW w:w="138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</w:t>
            </w:r>
          </w:p>
        </w:tc>
        <w:tc>
          <w:tcPr>
            <w:tcW w:w="23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66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Kiểm toán quyết toán vốn đầu tư dự án hoàn thành công trình Cải tạo, nâng cấp, mở rộng phòng họp số 3</w:t>
            </w:r>
          </w:p>
        </w:tc>
        <w:tc>
          <w:tcPr>
            <w:tcW w:w="31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7.310.042 </w:t>
            </w:r>
          </w:p>
        </w:tc>
        <w:tc>
          <w:tcPr>
            <w:tcW w:w="34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39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324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291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4 Năm 2020</w:t>
            </w:r>
          </w:p>
        </w:tc>
        <w:tc>
          <w:tcPr>
            <w:tcW w:w="309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45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30 Ngày</w:t>
            </w:r>
          </w:p>
        </w:tc>
        <w:tc>
          <w:tcPr>
            <w:tcW w:w="582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1003" w:type="pct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D96FF8" w:rsidRPr="00D96FF8" w:rsidRDefault="00D96FF8" w:rsidP="00D96FF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677"/>
        <w:gridCol w:w="164"/>
      </w:tblGrid>
      <w:tr w:rsidR="00D96FF8" w:rsidRPr="00D96FF8" w:rsidTr="00D96FF8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96FF8" w:rsidRPr="00D96FF8" w:rsidTr="00D96FF8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9" w:history="1">
              <w:r w:rsidRPr="00D96FF8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277 - 2020.pdf</w:t>
              </w:r>
            </w:hyperlink>
            <w:r w:rsidRPr="00D96FF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96FF8" w:rsidRPr="00D96FF8" w:rsidRDefault="00D96FF8" w:rsidP="00D96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FF8" w:rsidRPr="00D96FF8" w:rsidTr="00D96FF8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D96FF8" w:rsidRPr="00D96FF8" w:rsidRDefault="00D96FF8" w:rsidP="00D96FF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D96FF8" w:rsidRPr="00D96FF8" w:rsidRDefault="00D96FF8" w:rsidP="00D96F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6FF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96FF8" w:rsidRPr="00D96FF8" w:rsidRDefault="00D96FF8" w:rsidP="00D96FF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96FF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0" o:title=""/>
          </v:shape>
          <w:control r:id="rId11" w:name="DefaultOcxName1" w:shapeid="_x0000_i1033"/>
        </w:object>
      </w:r>
    </w:p>
    <w:p w:rsidR="00D96FF8" w:rsidRPr="00D96FF8" w:rsidRDefault="00D96FF8" w:rsidP="00D96F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96FF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96FF8" w:rsidRPr="00D96FF8" w:rsidRDefault="00D96FF8" w:rsidP="00D96FF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D96FF8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D96FF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D96FF8" w:rsidRPr="00D96FF8" w:rsidRDefault="00D96FF8" w:rsidP="00D96FF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D96FF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F721F5" w:rsidRDefault="00F721F5"/>
    <w:sectPr w:rsidR="00F721F5" w:rsidSect="00D96FF8">
      <w:pgSz w:w="11907" w:h="16839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DC6"/>
    <w:multiLevelType w:val="multilevel"/>
    <w:tmpl w:val="0E5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F8"/>
    <w:rsid w:val="005609AB"/>
    <w:rsid w:val="00771F28"/>
    <w:rsid w:val="00D96FF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FF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FF8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D96FF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F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FF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FF8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FF8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D96FF8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6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6F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6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6FF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56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javascript:download('/ATTACH_FILE_BMT/QDPD_KHLCNT/2020/06/20200666684/00/QD%20277%20-%202020.pdf'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2020-06-22T10:00:00Z</cp:lastPrinted>
  <dcterms:created xsi:type="dcterms:W3CDTF">2020-06-22T09:59:00Z</dcterms:created>
  <dcterms:modified xsi:type="dcterms:W3CDTF">2020-06-22T10:01:00Z</dcterms:modified>
</cp:coreProperties>
</file>